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1B02" w14:textId="68718B4F" w:rsidR="002D1D43" w:rsidRPr="00855679" w:rsidRDefault="00B55BCD" w:rsidP="00EE4621">
      <w:pPr>
        <w:jc w:val="center"/>
        <w:rPr>
          <w:rFonts w:ascii="游ゴシック Medium" w:eastAsia="游ゴシック Medium" w:hAnsi="游ゴシック Medium"/>
          <w:sz w:val="36"/>
          <w:szCs w:val="40"/>
        </w:rPr>
      </w:pPr>
      <w:r w:rsidRPr="00855679">
        <w:rPr>
          <w:rFonts w:ascii="游ゴシック Medium" w:eastAsia="游ゴシック Medium" w:hAnsi="游ゴシック Medium" w:hint="eastAsia"/>
          <w:sz w:val="36"/>
          <w:szCs w:val="40"/>
        </w:rPr>
        <w:t>学校図書館訪問依頼書</w:t>
      </w:r>
    </w:p>
    <w:p w14:paraId="2739E7E3" w14:textId="79EE4300" w:rsidR="00EE4621" w:rsidRPr="00855679" w:rsidRDefault="00EE4621" w:rsidP="00EE4621">
      <w:pPr>
        <w:spacing w:line="340" w:lineRule="exact"/>
        <w:jc w:val="left"/>
        <w:rPr>
          <w:rFonts w:ascii="游ゴシック Medium" w:eastAsia="游ゴシック Medium" w:hAnsi="游ゴシック Medium"/>
        </w:rPr>
      </w:pPr>
      <w:r w:rsidRPr="00855679">
        <w:rPr>
          <w:rFonts w:ascii="游ゴシック Medium" w:eastAsia="游ゴシック Medium" w:hAnsi="游ゴシック Medium" w:hint="eastAsia"/>
        </w:rPr>
        <w:t>沖縄県立図書館長　様</w:t>
      </w:r>
    </w:p>
    <w:p w14:paraId="4CDCE844" w14:textId="2669C868" w:rsidR="00EE4621" w:rsidRPr="00855679" w:rsidRDefault="00EE4621" w:rsidP="00EE4621">
      <w:pPr>
        <w:spacing w:line="340" w:lineRule="exact"/>
        <w:jc w:val="left"/>
        <w:rPr>
          <w:rFonts w:ascii="游ゴシック Medium" w:eastAsia="游ゴシック Medium" w:hAnsi="游ゴシック Medium"/>
        </w:rPr>
      </w:pPr>
      <w:r w:rsidRPr="00855679">
        <w:rPr>
          <w:rFonts w:ascii="游ゴシック Medium" w:eastAsia="游ゴシック Medium" w:hAnsi="游ゴシック Medium" w:hint="eastAsia"/>
        </w:rPr>
        <w:t xml:space="preserve">　　次のとおり指導主事等の派遣を依頼いたします。</w:t>
      </w:r>
    </w:p>
    <w:p w14:paraId="0552771E" w14:textId="2963E8D8" w:rsidR="00EE4621" w:rsidRPr="00855679" w:rsidRDefault="00EE4621" w:rsidP="00EE4621">
      <w:pPr>
        <w:spacing w:line="340" w:lineRule="exact"/>
        <w:jc w:val="left"/>
        <w:rPr>
          <w:rFonts w:ascii="游ゴシック Medium" w:eastAsia="游ゴシック Medium" w:hAnsi="游ゴシック Medium"/>
        </w:rPr>
      </w:pPr>
      <w:r w:rsidRPr="00855679">
        <w:rPr>
          <w:rFonts w:ascii="游ゴシック Medium" w:eastAsia="游ゴシック Medium" w:hAnsi="游ゴシック Medium" w:hint="eastAsia"/>
        </w:rPr>
        <w:t xml:space="preserve">　　　　　　　　　　　　　　　　　　　　　　　　　　　申込日　　　年　　　月　　　日</w:t>
      </w:r>
    </w:p>
    <w:tbl>
      <w:tblPr>
        <w:tblStyle w:val="a3"/>
        <w:tblW w:w="9082" w:type="dxa"/>
        <w:tblLook w:val="04A0" w:firstRow="1" w:lastRow="0" w:firstColumn="1" w:lastColumn="0" w:noHBand="0" w:noVBand="1"/>
      </w:tblPr>
      <w:tblGrid>
        <w:gridCol w:w="986"/>
        <w:gridCol w:w="3413"/>
        <w:gridCol w:w="1136"/>
        <w:gridCol w:w="398"/>
        <w:gridCol w:w="610"/>
        <w:gridCol w:w="2539"/>
      </w:tblGrid>
      <w:tr w:rsidR="00EE4621" w:rsidRPr="00855679" w14:paraId="6523135A" w14:textId="77777777" w:rsidTr="001C1B7C">
        <w:trPr>
          <w:trHeight w:val="506"/>
        </w:trPr>
        <w:tc>
          <w:tcPr>
            <w:tcW w:w="986" w:type="dxa"/>
            <w:vAlign w:val="center"/>
          </w:tcPr>
          <w:p w14:paraId="222CFE34" w14:textId="640BDC3C" w:rsidR="00EE4621" w:rsidRPr="00855679" w:rsidRDefault="00EE4621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学校名</w:t>
            </w:r>
          </w:p>
        </w:tc>
        <w:tc>
          <w:tcPr>
            <w:tcW w:w="4947" w:type="dxa"/>
            <w:gridSpan w:val="3"/>
            <w:vAlign w:val="center"/>
          </w:tcPr>
          <w:p w14:paraId="3320E2A3" w14:textId="12D911BC" w:rsidR="00EE4621" w:rsidRPr="00855679" w:rsidRDefault="0088228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 xml:space="preserve">　　　　　　　　立　　　　　　　　　　　学校</w:t>
            </w:r>
          </w:p>
        </w:tc>
        <w:tc>
          <w:tcPr>
            <w:tcW w:w="610" w:type="dxa"/>
            <w:vAlign w:val="center"/>
          </w:tcPr>
          <w:p w14:paraId="0FA36793" w14:textId="5903D60A" w:rsidR="00EE4621" w:rsidRPr="00855679" w:rsidRDefault="00EE4621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TEL</w:t>
            </w:r>
          </w:p>
        </w:tc>
        <w:tc>
          <w:tcPr>
            <w:tcW w:w="2539" w:type="dxa"/>
            <w:vAlign w:val="center"/>
          </w:tcPr>
          <w:p w14:paraId="0AC93C83" w14:textId="7FB97EC6" w:rsidR="00EE4621" w:rsidRPr="00855679" w:rsidRDefault="00EE4621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</w:tr>
      <w:tr w:rsidR="00EE4621" w:rsidRPr="00855679" w14:paraId="549E39DD" w14:textId="77777777" w:rsidTr="001C1B7C">
        <w:trPr>
          <w:trHeight w:val="506"/>
        </w:trPr>
        <w:tc>
          <w:tcPr>
            <w:tcW w:w="986" w:type="dxa"/>
            <w:vAlign w:val="center"/>
          </w:tcPr>
          <w:p w14:paraId="0DAA5285" w14:textId="76EE0C68" w:rsidR="00EE4621" w:rsidRPr="00855679" w:rsidRDefault="00EE4621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所在地</w:t>
            </w:r>
          </w:p>
        </w:tc>
        <w:tc>
          <w:tcPr>
            <w:tcW w:w="4947" w:type="dxa"/>
            <w:gridSpan w:val="3"/>
            <w:vAlign w:val="center"/>
          </w:tcPr>
          <w:p w14:paraId="5A2C5E3B" w14:textId="77777777" w:rsidR="00EE4621" w:rsidRPr="00855679" w:rsidRDefault="00EE4621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610" w:type="dxa"/>
            <w:vAlign w:val="center"/>
          </w:tcPr>
          <w:p w14:paraId="7327D3D3" w14:textId="5B609995" w:rsidR="00EE4621" w:rsidRPr="00855679" w:rsidRDefault="0088228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FAX</w:t>
            </w:r>
          </w:p>
        </w:tc>
        <w:tc>
          <w:tcPr>
            <w:tcW w:w="2539" w:type="dxa"/>
            <w:vAlign w:val="center"/>
          </w:tcPr>
          <w:p w14:paraId="59F6300D" w14:textId="59DC1410" w:rsidR="00EE4621" w:rsidRPr="00855679" w:rsidRDefault="00EE4621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</w:tr>
      <w:tr w:rsidR="00882287" w:rsidRPr="00855679" w14:paraId="117629C4" w14:textId="77777777" w:rsidTr="001C1B7C">
        <w:trPr>
          <w:trHeight w:val="506"/>
        </w:trPr>
        <w:tc>
          <w:tcPr>
            <w:tcW w:w="986" w:type="dxa"/>
            <w:vAlign w:val="center"/>
          </w:tcPr>
          <w:p w14:paraId="7624B473" w14:textId="5755F17D" w:rsidR="00882287" w:rsidRPr="00855679" w:rsidRDefault="0088228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E-mail</w:t>
            </w:r>
          </w:p>
        </w:tc>
        <w:tc>
          <w:tcPr>
            <w:tcW w:w="8096" w:type="dxa"/>
            <w:gridSpan w:val="5"/>
            <w:vAlign w:val="center"/>
          </w:tcPr>
          <w:p w14:paraId="079C47AB" w14:textId="54A32212" w:rsidR="00882287" w:rsidRPr="00855679" w:rsidRDefault="0088228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</w:tr>
      <w:tr w:rsidR="00882287" w:rsidRPr="00855679" w14:paraId="73D25DAF" w14:textId="77777777" w:rsidTr="001C1B7C">
        <w:trPr>
          <w:trHeight w:val="497"/>
        </w:trPr>
        <w:tc>
          <w:tcPr>
            <w:tcW w:w="986" w:type="dxa"/>
            <w:vAlign w:val="center"/>
          </w:tcPr>
          <w:p w14:paraId="551EB6A4" w14:textId="74221705" w:rsidR="00882287" w:rsidRPr="00855679" w:rsidRDefault="00B5042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学校長</w:t>
            </w:r>
          </w:p>
        </w:tc>
        <w:tc>
          <w:tcPr>
            <w:tcW w:w="3413" w:type="dxa"/>
            <w:vAlign w:val="center"/>
          </w:tcPr>
          <w:p w14:paraId="2F560A8B" w14:textId="77777777" w:rsidR="00882287" w:rsidRPr="00855679" w:rsidRDefault="0088228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1136" w:type="dxa"/>
            <w:vAlign w:val="center"/>
          </w:tcPr>
          <w:p w14:paraId="12DF4639" w14:textId="35C39BD5" w:rsidR="00882287" w:rsidRPr="00855679" w:rsidRDefault="00B5042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依頼者名</w:t>
            </w:r>
          </w:p>
        </w:tc>
        <w:tc>
          <w:tcPr>
            <w:tcW w:w="3547" w:type="dxa"/>
            <w:gridSpan w:val="3"/>
            <w:vAlign w:val="center"/>
          </w:tcPr>
          <w:p w14:paraId="4B4366FA" w14:textId="753EFAB0" w:rsidR="00882287" w:rsidRPr="00855679" w:rsidRDefault="00882287" w:rsidP="00D4614B">
            <w:pPr>
              <w:snapToGrid w:val="0"/>
              <w:jc w:val="left"/>
              <w:rPr>
                <w:rFonts w:ascii="游ゴシック Medium" w:eastAsia="游ゴシック Medium" w:hAnsi="游ゴシック Medium"/>
              </w:rPr>
            </w:pPr>
          </w:p>
        </w:tc>
      </w:tr>
    </w:tbl>
    <w:p w14:paraId="65657A6C" w14:textId="0EDAFE20" w:rsidR="00EE4621" w:rsidRPr="00855679" w:rsidRDefault="00EE4621" w:rsidP="00EE4621">
      <w:pPr>
        <w:spacing w:line="340" w:lineRule="exact"/>
        <w:jc w:val="left"/>
        <w:rPr>
          <w:rFonts w:ascii="游ゴシック Medium" w:eastAsia="游ゴシック Medium" w:hAnsi="游ゴシック Medium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7931"/>
      </w:tblGrid>
      <w:tr w:rsidR="00882287" w:rsidRPr="00855679" w14:paraId="1F319263" w14:textId="77777777" w:rsidTr="001C1B7C">
        <w:trPr>
          <w:trHeight w:val="1233"/>
        </w:trPr>
        <w:tc>
          <w:tcPr>
            <w:tcW w:w="1129" w:type="dxa"/>
          </w:tcPr>
          <w:p w14:paraId="64636D6C" w14:textId="70349178" w:rsidR="00882287" w:rsidRPr="00855679" w:rsidRDefault="00882287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希望日時</w:t>
            </w:r>
          </w:p>
        </w:tc>
        <w:tc>
          <w:tcPr>
            <w:tcW w:w="7931" w:type="dxa"/>
          </w:tcPr>
          <w:p w14:paraId="444F65A1" w14:textId="3ECA5223" w:rsidR="00882287" w:rsidRPr="00855679" w:rsidRDefault="00882287" w:rsidP="001C1B7C">
            <w:pPr>
              <w:spacing w:beforeLines="50" w:before="180" w:afterLines="50" w:after="180" w:line="22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 xml:space="preserve">第１希望　　　　月　　　日（　　）～　　　　：　　　～　　　：　　</w:t>
            </w:r>
          </w:p>
          <w:p w14:paraId="744C5B0D" w14:textId="7D08145D" w:rsidR="00882287" w:rsidRPr="00855679" w:rsidRDefault="00882287" w:rsidP="001C1B7C">
            <w:pPr>
              <w:spacing w:beforeLines="50" w:before="180" w:afterLines="50" w:after="180" w:line="22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 xml:space="preserve">第２希望　　　　月　　　日（　　）～　　　　：　　　～　　　：　</w:t>
            </w:r>
          </w:p>
          <w:p w14:paraId="5438B982" w14:textId="13E71393" w:rsidR="00882287" w:rsidRPr="00855679" w:rsidRDefault="00882287" w:rsidP="001C1B7C">
            <w:pPr>
              <w:spacing w:beforeLines="50" w:before="180" w:afterLines="50" w:after="180" w:line="22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 xml:space="preserve">第３希望　　　　月　　　日（　　）～　　　　：　　　～　　　：　</w:t>
            </w:r>
          </w:p>
        </w:tc>
      </w:tr>
      <w:tr w:rsidR="00882287" w:rsidRPr="00855679" w14:paraId="48B03F89" w14:textId="77777777" w:rsidTr="004A7370">
        <w:trPr>
          <w:trHeight w:val="3237"/>
        </w:trPr>
        <w:tc>
          <w:tcPr>
            <w:tcW w:w="1129" w:type="dxa"/>
          </w:tcPr>
          <w:p w14:paraId="39F78CAD" w14:textId="4F30C5ED" w:rsidR="00882287" w:rsidRPr="00855679" w:rsidRDefault="004A7370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855679">
              <w:rPr>
                <w:rFonts w:ascii="游ゴシック Medium" w:eastAsia="游ゴシック Medium" w:hAnsi="游ゴシック Medium" w:hint="eastAsia"/>
              </w:rPr>
              <w:t>相談内容</w:t>
            </w:r>
          </w:p>
          <w:p w14:paraId="0559208F" w14:textId="225ADCFD" w:rsidR="004A7370" w:rsidRPr="00855679" w:rsidRDefault="004A7370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/>
              </w:rPr>
            </w:pPr>
          </w:p>
          <w:p w14:paraId="4BC9917E" w14:textId="57E429C5" w:rsidR="00882287" w:rsidRPr="00855679" w:rsidRDefault="00882287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7931" w:type="dxa"/>
          </w:tcPr>
          <w:p w14:paraId="402FAE23" w14:textId="1EE52D5E" w:rsidR="004A7370" w:rsidRDefault="00B50427" w:rsidP="00EE4621">
            <w:pPr>
              <w:spacing w:line="340" w:lineRule="exact"/>
              <w:jc w:val="left"/>
              <w:rPr>
                <w:rFonts w:ascii="Segoe UI Emoji" w:eastAsia="游ゴシック Medium" w:hAnsi="Segoe UI Emoji" w:cs="Segoe UI Emoji"/>
              </w:rPr>
            </w:pPr>
            <w:r>
              <w:rPr>
                <w:rFonts w:ascii="游ゴシック Medium" w:eastAsia="游ゴシック Medium" w:hAnsi="游ゴシック Medium" w:hint="eastAsia"/>
              </w:rPr>
              <w:t>該当する項目に</w:t>
            </w:r>
            <w:r>
              <w:rPr>
                <w:rFonts w:ascii="Segoe UI Emoji" w:eastAsia="游ゴシック Medium" w:hAnsi="Segoe UI Emoji" w:cs="Segoe UI Emoji" w:hint="eastAsia"/>
              </w:rPr>
              <w:t>☑をお願いします</w:t>
            </w:r>
            <w:r w:rsidR="008B0BB5">
              <w:rPr>
                <w:rFonts w:ascii="Segoe UI Emoji" w:eastAsia="游ゴシック Medium" w:hAnsi="Segoe UI Emoji" w:cs="Segoe UI Emoji" w:hint="eastAsia"/>
              </w:rPr>
              <w:t>（複数回答可）</w:t>
            </w:r>
          </w:p>
          <w:p w14:paraId="372C5681" w14:textId="6DE91587" w:rsidR="00B50427" w:rsidRDefault="00B50427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□沖縄県子どもの読書活動推進事業について</w:t>
            </w:r>
          </w:p>
          <w:p w14:paraId="21EBBC2E" w14:textId="35BCBF5C" w:rsidR="008B0BB5" w:rsidRDefault="008B0BB5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□学校図書館の経営に関して</w:t>
            </w:r>
          </w:p>
          <w:p w14:paraId="6B95E3DE" w14:textId="11F7BBE9" w:rsidR="008B0BB5" w:rsidRDefault="008B0BB5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 w:hint="eastAsia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□学校図書館の運営に関して</w:t>
            </w:r>
          </w:p>
          <w:p w14:paraId="4CB1DC79" w14:textId="12F12158" w:rsidR="00B50427" w:rsidRDefault="00B50427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</w:t>
            </w:r>
            <w:r w:rsidR="008B0BB5">
              <w:rPr>
                <w:rFonts w:ascii="Segoe UI Emoji" w:eastAsia="游ゴシック Medium" w:hAnsi="Segoe UI Emoji" w:cs="Segoe UI Emoji" w:hint="eastAsia"/>
              </w:rPr>
              <w:t>学習支援</w:t>
            </w:r>
            <w:r>
              <w:rPr>
                <w:rFonts w:ascii="Segoe UI Emoji" w:eastAsia="游ゴシック Medium" w:hAnsi="Segoe UI Emoji" w:cs="Segoe UI Emoji" w:hint="eastAsia"/>
              </w:rPr>
              <w:t>・読書支援について</w:t>
            </w:r>
          </w:p>
          <w:p w14:paraId="4798D73A" w14:textId="40604FB7" w:rsidR="008B0BB5" w:rsidRDefault="008B0BB5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□委員会活動について</w:t>
            </w:r>
          </w:p>
          <w:p w14:paraId="49DEE46A" w14:textId="75A4B220" w:rsidR="008B0BB5" w:rsidRDefault="008B0BB5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□教職員の研修について</w:t>
            </w:r>
          </w:p>
          <w:p w14:paraId="2F21684F" w14:textId="3F7F6360" w:rsidR="008B0BB5" w:rsidRPr="008B0BB5" w:rsidRDefault="008B0BB5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 w:hint="eastAsia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□学校外との関わり方について</w:t>
            </w:r>
          </w:p>
          <w:p w14:paraId="69933A13" w14:textId="0D504973" w:rsidR="008B0BB5" w:rsidRPr="00855679" w:rsidRDefault="00B50427" w:rsidP="001C1B7C">
            <w:pPr>
              <w:spacing w:line="340" w:lineRule="exact"/>
              <w:ind w:leftChars="100" w:left="210"/>
              <w:jc w:val="left"/>
              <w:rPr>
                <w:rFonts w:ascii="游ゴシック Medium" w:eastAsia="游ゴシック Medium" w:hAnsi="游ゴシック Medium" w:hint="eastAsia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</w:t>
            </w:r>
            <w:r w:rsidR="008B0BB5">
              <w:rPr>
                <w:rFonts w:ascii="游ゴシック Medium" w:eastAsia="游ゴシック Medium" w:hAnsi="游ゴシック Medium" w:hint="eastAsia"/>
              </w:rPr>
              <w:t>公共図書館</w:t>
            </w:r>
            <w:r w:rsidR="008B0BB5">
              <w:rPr>
                <w:rFonts w:ascii="游ゴシック Medium" w:eastAsia="游ゴシック Medium" w:hAnsi="游ゴシック Medium" w:hint="eastAsia"/>
              </w:rPr>
              <w:t>の活用に</w:t>
            </w:r>
            <w:r w:rsidR="008B0BB5">
              <w:rPr>
                <w:rFonts w:ascii="游ゴシック Medium" w:eastAsia="游ゴシック Medium" w:hAnsi="游ゴシック Medium" w:hint="eastAsia"/>
              </w:rPr>
              <w:t>ついて</w:t>
            </w:r>
          </w:p>
          <w:p w14:paraId="79F5FA50" w14:textId="27D7A95C" w:rsidR="008B0BB5" w:rsidRPr="00B50427" w:rsidRDefault="008B0BB5" w:rsidP="001C1B7C">
            <w:pPr>
              <w:spacing w:line="340" w:lineRule="exact"/>
              <w:ind w:leftChars="100" w:left="210"/>
              <w:jc w:val="left"/>
              <w:rPr>
                <w:rFonts w:ascii="Segoe UI Emoji" w:eastAsia="游ゴシック Medium" w:hAnsi="Segoe UI Emoji" w:cs="Segoe UI Emoji" w:hint="eastAsia"/>
              </w:rPr>
            </w:pPr>
            <w:r>
              <w:rPr>
                <w:rFonts w:ascii="Segoe UI Emoji" w:eastAsia="游ゴシック Medium" w:hAnsi="Segoe UI Emoji" w:cs="Segoe UI Emoji" w:hint="eastAsia"/>
              </w:rPr>
              <w:t>□図書資料の収集・整備・管理について</w:t>
            </w:r>
          </w:p>
          <w:p w14:paraId="07D4B5AC" w14:textId="79D44A00" w:rsidR="004A7370" w:rsidRDefault="008B0BB5" w:rsidP="001C1B7C">
            <w:pPr>
              <w:spacing w:line="340" w:lineRule="exact"/>
              <w:ind w:leftChars="100" w:left="21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□</w:t>
            </w:r>
            <w:r w:rsidR="00D4614B">
              <w:rPr>
                <w:rFonts w:ascii="游ゴシック Medium" w:eastAsia="游ゴシック Medium" w:hAnsi="游ゴシック Medium" w:hint="eastAsia"/>
              </w:rPr>
              <w:t>レファレンス・図書館だより・情報発信等について</w:t>
            </w:r>
          </w:p>
          <w:p w14:paraId="02E19A29" w14:textId="15FC922A" w:rsidR="008B0BB5" w:rsidRDefault="008B0BB5" w:rsidP="001C1B7C">
            <w:pPr>
              <w:spacing w:line="340" w:lineRule="exact"/>
              <w:ind w:leftChars="100" w:left="21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□</w:t>
            </w:r>
            <w:r w:rsidR="00D4614B">
              <w:rPr>
                <w:rFonts w:ascii="游ゴシック Medium" w:eastAsia="游ゴシック Medium" w:hAnsi="游ゴシック Medium" w:hint="eastAsia"/>
              </w:rPr>
              <w:t>書架・展示・貸出・返却</w:t>
            </w:r>
            <w:r w:rsidR="001C1B7C">
              <w:rPr>
                <w:rFonts w:ascii="游ゴシック Medium" w:eastAsia="游ゴシック Medium" w:hAnsi="游ゴシック Medium" w:hint="eastAsia"/>
              </w:rPr>
              <w:t>・督促</w:t>
            </w:r>
            <w:r w:rsidR="00D4614B">
              <w:rPr>
                <w:rFonts w:ascii="游ゴシック Medium" w:eastAsia="游ゴシック Medium" w:hAnsi="游ゴシック Medium" w:hint="eastAsia"/>
              </w:rPr>
              <w:t>等について</w:t>
            </w:r>
          </w:p>
          <w:p w14:paraId="30805AB3" w14:textId="0A1C4F0B" w:rsidR="005709E4" w:rsidRDefault="00D4614B" w:rsidP="001C1B7C">
            <w:pPr>
              <w:spacing w:line="340" w:lineRule="exact"/>
              <w:ind w:leftChars="100" w:left="21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□図書館環境の美化等について</w:t>
            </w:r>
          </w:p>
          <w:p w14:paraId="61BA13AF" w14:textId="151E7B8A" w:rsidR="001C1B7C" w:rsidRDefault="001C1B7C" w:rsidP="001C1B7C">
            <w:pPr>
              <w:spacing w:line="340" w:lineRule="exact"/>
              <w:ind w:leftChars="100" w:left="210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□その他</w:t>
            </w:r>
          </w:p>
          <w:p w14:paraId="12736A4E" w14:textId="10336C4F" w:rsidR="001C1B7C" w:rsidRDefault="001C1B7C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/>
              </w:rPr>
            </w:pPr>
          </w:p>
          <w:p w14:paraId="5B0CFD8D" w14:textId="41B58987" w:rsidR="001C1B7C" w:rsidRDefault="001C1B7C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/>
              </w:rPr>
            </w:pPr>
          </w:p>
          <w:p w14:paraId="2C1BFC71" w14:textId="771C5D7E" w:rsidR="001C1B7C" w:rsidRPr="00855679" w:rsidRDefault="001C1B7C" w:rsidP="00EE4621">
            <w:pPr>
              <w:spacing w:line="340" w:lineRule="exact"/>
              <w:jc w:val="left"/>
              <w:rPr>
                <w:rFonts w:ascii="游ゴシック Medium" w:eastAsia="游ゴシック Medium" w:hAnsi="游ゴシック Medium" w:hint="eastAsia"/>
              </w:rPr>
            </w:pPr>
          </w:p>
        </w:tc>
      </w:tr>
    </w:tbl>
    <w:p w14:paraId="4493F1E8" w14:textId="38671F50" w:rsidR="00910CDE" w:rsidRPr="00ED699E" w:rsidRDefault="001E17E8" w:rsidP="001E17E8">
      <w:pPr>
        <w:spacing w:line="340" w:lineRule="exact"/>
        <w:jc w:val="left"/>
        <w:rPr>
          <w:rFonts w:ascii="游ゴシック Light" w:eastAsia="游ゴシック Light" w:hAnsi="游ゴシック Light" w:hint="eastAsia"/>
          <w:sz w:val="20"/>
          <w:szCs w:val="21"/>
        </w:rPr>
      </w:pPr>
      <w:r w:rsidRPr="001E17E8">
        <w:rPr>
          <w:rFonts w:ascii="游ゴシック Medium" w:eastAsia="游ゴシック Medium" w:hAnsi="游ゴシック Medium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FA9DE2" wp14:editId="16F7BB46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2080260" cy="17754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A2A87" w14:textId="62A01FBF" w:rsidR="001E17E8" w:rsidRDefault="001E17E8">
                            <w:r w:rsidRPr="001E17E8">
                              <w:drawing>
                                <wp:inline distT="0" distB="0" distL="0" distR="0" wp14:anchorId="5B763E87" wp14:editId="2545AB7F">
                                  <wp:extent cx="1927860" cy="1554480"/>
                                  <wp:effectExtent l="0" t="0" r="0" b="762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786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A9D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12.6pt;margin-top:12.15pt;width:163.8pt;height:139.8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" filled="f" stroked="f">
                <v:textbox>
                  <w:txbxContent>
                    <w:p w14:paraId="200A2A87" w14:textId="62A01FBF" w:rsidR="001E17E8" w:rsidRDefault="001E17E8">
                      <w:r w:rsidRPr="001E17E8">
                        <w:drawing>
                          <wp:inline distT="0" distB="0" distL="0" distR="0" wp14:anchorId="5B763E87" wp14:editId="2545AB7F">
                            <wp:extent cx="1927860" cy="1554480"/>
                            <wp:effectExtent l="0" t="0" r="0" b="762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786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B7C" w:rsidRPr="00ED699E">
        <w:rPr>
          <w:rFonts w:ascii="游ゴシック Light" w:eastAsia="游ゴシック Light" w:hAnsi="游ゴシック Light" w:hint="eastAsia"/>
          <w:sz w:val="20"/>
          <w:szCs w:val="21"/>
        </w:rPr>
        <w:t>※職員のスケジュール調整のため、訪問依頼日の一か月前までを目処にお申込みください</w:t>
      </w:r>
    </w:p>
    <w:p w14:paraId="5C0D0B94" w14:textId="320DE91D" w:rsidR="00A4445B" w:rsidRDefault="001E17E8" w:rsidP="00EE4621">
      <w:pPr>
        <w:spacing w:line="340" w:lineRule="exact"/>
        <w:jc w:val="left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《</w:t>
      </w:r>
      <w:r w:rsidR="00A4445B">
        <w:rPr>
          <w:noProof/>
        </w:rPr>
        <w:drawing>
          <wp:anchor distT="0" distB="0" distL="114300" distR="114300" simplePos="0" relativeHeight="251658240" behindDoc="0" locked="0" layoutInCell="1" allowOverlap="1" wp14:anchorId="38B2D66D" wp14:editId="7C14ABC8">
            <wp:simplePos x="0" y="0"/>
            <wp:positionH relativeFrom="column">
              <wp:posOffset>-8890</wp:posOffset>
            </wp:positionH>
            <wp:positionV relativeFrom="paragraph">
              <wp:posOffset>281305</wp:posOffset>
            </wp:positionV>
            <wp:extent cx="3642360" cy="11887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9E">
        <w:rPr>
          <w:rFonts w:ascii="游ゴシック Medium" w:eastAsia="游ゴシック Medium" w:hAnsi="游ゴシック Medium" w:hint="eastAsia"/>
        </w:rPr>
        <w:t>問い合わせ先</w:t>
      </w:r>
      <w:r>
        <w:rPr>
          <w:rFonts w:ascii="游ゴシック Medium" w:eastAsia="游ゴシック Medium" w:hAnsi="游ゴシック Medium" w:hint="eastAsia"/>
        </w:rPr>
        <w:t>》</w:t>
      </w:r>
    </w:p>
    <w:sectPr w:rsidR="00A4445B" w:rsidSect="00EE4621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BCD"/>
    <w:rsid w:val="001B5171"/>
    <w:rsid w:val="001C1B7C"/>
    <w:rsid w:val="001E17E8"/>
    <w:rsid w:val="002D1D43"/>
    <w:rsid w:val="004A7370"/>
    <w:rsid w:val="005709E4"/>
    <w:rsid w:val="007A6ACF"/>
    <w:rsid w:val="00855679"/>
    <w:rsid w:val="00882287"/>
    <w:rsid w:val="008B0BB5"/>
    <w:rsid w:val="00910CDE"/>
    <w:rsid w:val="00963C73"/>
    <w:rsid w:val="00A4445B"/>
    <w:rsid w:val="00B50427"/>
    <w:rsid w:val="00B55BCD"/>
    <w:rsid w:val="00D4614B"/>
    <w:rsid w:val="00ED699E"/>
    <w:rsid w:val="00EE4621"/>
    <w:rsid w:val="00FF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78C65D"/>
  <w15:chartTrackingRefBased/>
  <w15:docId w15:val="{2A9298D4-894E-4E8D-AE9F-F3A2E1AE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4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4445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44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libUser</dc:creator>
  <cp:keywords/>
  <dc:description/>
  <cp:lastModifiedBy>綾乃 名富</cp:lastModifiedBy>
  <cp:revision>4</cp:revision>
  <cp:lastPrinted>2024-10-21T08:50:00Z</cp:lastPrinted>
  <dcterms:created xsi:type="dcterms:W3CDTF">2021-03-15T10:34:00Z</dcterms:created>
  <dcterms:modified xsi:type="dcterms:W3CDTF">2024-10-21T08:55:00Z</dcterms:modified>
</cp:coreProperties>
</file>