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D" w:rsidRDefault="00BE1B8D" w:rsidP="00BE1B8D">
      <w:pPr>
        <w:rPr>
          <w:rFonts w:ascii="ＭＳ 明朝" w:hAnsi="ＭＳ 明朝"/>
          <w:b/>
        </w:rPr>
      </w:pPr>
      <w:r w:rsidRPr="00D8709F">
        <w:rPr>
          <w:rFonts w:ascii="ＭＳ 明朝" w:hAnsi="ＭＳ 明朝" w:hint="eastAsia"/>
          <w:b/>
        </w:rPr>
        <w:t>＊＊＊＊＊＊＊＊＊＊＊＊＊＊＊＊＊＊＊＊＊＊＊＊＊＊＊＊＊＊＊＊＊＊＊＊＊＊＊</w:t>
      </w:r>
      <w:r w:rsidR="003D2446" w:rsidRPr="00D8709F">
        <w:rPr>
          <w:rFonts w:ascii="ＭＳ 明朝" w:hAnsi="ＭＳ 明朝" w:hint="eastAsia"/>
          <w:b/>
        </w:rPr>
        <w:t>＊＊＊＊＊＊＊</w:t>
      </w:r>
      <w:r w:rsidR="00D8709F">
        <w:rPr>
          <w:rFonts w:ascii="ＭＳ 明朝" w:hAnsi="ＭＳ 明朝" w:hint="eastAsia"/>
          <w:b/>
        </w:rPr>
        <w:t>＊</w:t>
      </w:r>
    </w:p>
    <w:p w:rsidR="00D8709F" w:rsidRPr="00D8709F" w:rsidRDefault="00D8709F" w:rsidP="00D8709F">
      <w:pPr>
        <w:snapToGrid w:val="0"/>
        <w:rPr>
          <w:rFonts w:ascii="ＭＳ 明朝" w:hAnsi="ＭＳ 明朝"/>
          <w:b/>
          <w:sz w:val="16"/>
          <w:szCs w:val="16"/>
        </w:rPr>
      </w:pPr>
    </w:p>
    <w:p w:rsidR="00BE1B8D" w:rsidRDefault="00BE1B8D" w:rsidP="00BE1B8D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D8709F">
        <w:rPr>
          <w:rFonts w:ascii="HGP創英角ﾎﾟｯﾌﾟ体" w:eastAsia="HGP創英角ﾎﾟｯﾌﾟ体" w:hAnsi="HGP創英角ﾎﾟｯﾌﾟ体" w:hint="eastAsia"/>
          <w:sz w:val="48"/>
          <w:szCs w:val="48"/>
        </w:rPr>
        <w:t>『</w:t>
      </w:r>
      <w:r w:rsidR="004C2C37" w:rsidRPr="00D8709F">
        <w:rPr>
          <w:rFonts w:ascii="HGP創英角ﾎﾟｯﾌﾟ体" w:eastAsia="HGP創英角ﾎﾟｯﾌﾟ体" w:hAnsi="HGP創英角ﾎﾟｯﾌﾟ体" w:hint="eastAsia"/>
          <w:sz w:val="48"/>
          <w:szCs w:val="48"/>
        </w:rPr>
        <w:t>世界</w:t>
      </w:r>
      <w:r w:rsidR="001077C2" w:rsidRPr="00D8709F">
        <w:rPr>
          <w:rFonts w:ascii="HGP創英角ﾎﾟｯﾌﾟ体" w:eastAsia="HGP創英角ﾎﾟｯﾌﾟ体" w:hAnsi="HGP創英角ﾎﾟｯﾌﾟ体" w:hint="eastAsia"/>
          <w:sz w:val="48"/>
          <w:szCs w:val="48"/>
        </w:rPr>
        <w:t>名作ものがたり</w:t>
      </w:r>
      <w:r w:rsidRPr="00D8709F">
        <w:rPr>
          <w:rFonts w:ascii="HGP創英角ﾎﾟｯﾌﾟ体" w:eastAsia="HGP創英角ﾎﾟｯﾌﾟ体" w:hAnsi="HGP創英角ﾎﾟｯﾌﾟ体" w:hint="eastAsia"/>
          <w:sz w:val="48"/>
          <w:szCs w:val="48"/>
        </w:rPr>
        <w:t>』</w:t>
      </w:r>
      <w:r w:rsidRPr="00D8709F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　</w:t>
      </w:r>
      <w:r w:rsidRPr="00D8709F">
        <w:rPr>
          <w:rFonts w:ascii="HGS創英角ﾎﾟｯﾌﾟ体" w:eastAsia="HGS創英角ﾎﾟｯﾌﾟ体" w:hAnsi="HGS創英角ﾎﾟｯﾌﾟ体"/>
          <w:sz w:val="48"/>
          <w:szCs w:val="48"/>
        </w:rPr>
        <w:t>マッキー</w:t>
      </w:r>
      <w:r w:rsidRPr="00D8709F">
        <w:rPr>
          <w:rFonts w:ascii="HGS創英角ﾎﾟｯﾌﾟ体" w:eastAsia="HGS創英角ﾎﾟｯﾌﾟ体" w:hAnsi="HGS創英角ﾎﾟｯﾌﾟ体" w:hint="eastAsia"/>
          <w:sz w:val="48"/>
          <w:szCs w:val="48"/>
        </w:rPr>
        <w:t>ノ</w:t>
      </w:r>
      <w:r w:rsidR="000F2DE9" w:rsidRPr="000F2DE9">
        <w:rPr>
          <w:rFonts w:ascii="HG丸ｺﾞｼｯｸM-PRO" w:eastAsia="HG丸ｺﾞｼｯｸM-PRO" w:hAnsi="HG丸ｺﾞｼｯｸM-PRO" w:hint="eastAsia"/>
          <w:sz w:val="24"/>
          <w:szCs w:val="24"/>
        </w:rPr>
        <w:t>本の名前</w:t>
      </w:r>
      <w:r w:rsidR="000F2DE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8709F">
        <w:rPr>
          <w:rFonts w:ascii="HG丸ｺﾞｼｯｸM-PRO" w:eastAsia="HG丸ｺﾞｼｯｸM-PRO" w:hAnsi="HG丸ｺﾞｼｯｸM-PRO" w:hint="eastAsia"/>
          <w:sz w:val="24"/>
          <w:szCs w:val="24"/>
        </w:rPr>
        <w:t>何</w:t>
      </w:r>
      <w:r w:rsidR="000F2DE9">
        <w:rPr>
          <w:rFonts w:ascii="HG丸ｺﾞｼｯｸM-PRO" w:eastAsia="HG丸ｺﾞｼｯｸM-PRO" w:hAnsi="HG丸ｺﾞｼｯｸM-PRO" w:hint="eastAsia"/>
          <w:sz w:val="24"/>
          <w:szCs w:val="24"/>
        </w:rPr>
        <w:t>でしょう！</w:t>
      </w:r>
    </w:p>
    <w:p w:rsidR="00D8709F" w:rsidRDefault="00D8709F" w:rsidP="00D8709F">
      <w:pPr>
        <w:snapToGrid w:val="0"/>
        <w:rPr>
          <w:rFonts w:ascii="ＭＳ 明朝" w:hAnsi="ＭＳ 明朝"/>
          <w:b/>
          <w:szCs w:val="21"/>
        </w:rPr>
      </w:pPr>
    </w:p>
    <w:p w:rsidR="00BE1B8D" w:rsidRPr="00D8709F" w:rsidRDefault="00BE1B8D" w:rsidP="00BE1B8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8709F">
        <w:rPr>
          <w:rFonts w:ascii="ＭＳ 明朝" w:hAnsi="ＭＳ 明朝" w:hint="eastAsia"/>
          <w:b/>
          <w:szCs w:val="21"/>
        </w:rPr>
        <w:t>＊＊＊＊＊＊＊＊＊＊＊＊＊＊＊＊＊＊＊＊＊＊＊＊＊＊＊＊＊＊＊＊＊＊＊＊＊＊＊</w:t>
      </w:r>
      <w:r w:rsidR="003D2446" w:rsidRPr="00D8709F">
        <w:rPr>
          <w:rFonts w:ascii="ＭＳ 明朝" w:hAnsi="ＭＳ 明朝" w:hint="eastAsia"/>
          <w:b/>
          <w:szCs w:val="21"/>
        </w:rPr>
        <w:t>＊＊＊＊＊＊＊</w:t>
      </w:r>
      <w:r w:rsidR="00D8709F" w:rsidRPr="00D8709F">
        <w:rPr>
          <w:rFonts w:ascii="HG丸ｺﾞｼｯｸM-PRO" w:eastAsia="HG丸ｺﾞｼｯｸM-PRO" w:hAnsi="HG丸ｺﾞｼｯｸM-PRO" w:hint="eastAsia"/>
          <w:b/>
          <w:szCs w:val="21"/>
        </w:rPr>
        <w:t>＊</w:t>
      </w:r>
    </w:p>
    <w:p w:rsidR="00F83917" w:rsidRDefault="00F83917" w:rsidP="003D2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73005" w:rsidRPr="002E275F" w:rsidRDefault="00BE1B8D" w:rsidP="003D2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とても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寒い大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みそかの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夜一人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少女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マッチ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売って</w:t>
      </w:r>
      <w:r w:rsidR="00FC233F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いました。ところが</w:t>
      </w:r>
      <w:r w:rsidR="00FC233F">
        <w:rPr>
          <w:rFonts w:ascii="HG丸ｺﾞｼｯｸM-PRO" w:eastAsia="HG丸ｺﾞｼｯｸM-PRO" w:hAnsi="HG丸ｺﾞｼｯｸM-PRO"/>
          <w:sz w:val="24"/>
          <w:szCs w:val="24"/>
        </w:rPr>
        <w:t>一束</w:t>
      </w:r>
      <w:r w:rsidR="00FC233F">
        <w:rPr>
          <w:rFonts w:ascii="HG丸ｺﾞｼｯｸM-PRO" w:eastAsia="HG丸ｺﾞｼｯｸM-PRO" w:hAnsi="HG丸ｺﾞｼｯｸM-PRO" w:hint="eastAsia"/>
          <w:sz w:val="24"/>
          <w:szCs w:val="24"/>
        </w:rPr>
        <w:t>もうれません。</w:t>
      </w:r>
    </w:p>
    <w:p w:rsidR="00BE1B8D" w:rsidRPr="002E275F" w:rsidRDefault="00C73005" w:rsidP="003D2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E1B8D" w:rsidRPr="002E275F" w:rsidRDefault="00FC233F" w:rsidP="003D2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②主人公</w:t>
      </w: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トム</w:t>
      </w: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はいたずらず</w:t>
      </w:r>
      <w:r w:rsidR="004C2C37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きなわんぱく</w:t>
      </w:r>
      <w:r>
        <w:rPr>
          <w:rFonts w:ascii="HG丸ｺﾞｼｯｸM-PRO" w:eastAsia="HG丸ｺﾞｼｯｸM-PRO" w:hAnsi="HG丸ｺﾞｼｯｸM-PRO"/>
          <w:sz w:val="24"/>
          <w:szCs w:val="24"/>
        </w:rPr>
        <w:t>少年</w:t>
      </w: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。なかのよいハックといろいろな</w:t>
      </w:r>
      <w:r>
        <w:rPr>
          <w:rFonts w:ascii="HG丸ｺﾞｼｯｸM-PRO" w:eastAsia="HG丸ｺﾞｼｯｸM-PRO" w:hAnsi="HG丸ｺﾞｼｯｸM-PRO"/>
          <w:sz w:val="24"/>
          <w:szCs w:val="24"/>
        </w:rPr>
        <w:t>冒険</w:t>
      </w: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をします。</w:t>
      </w:r>
    </w:p>
    <w:p w:rsidR="00BE1B8D" w:rsidRPr="002E275F" w:rsidRDefault="00BE1B8D" w:rsidP="003D2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E51EE1" w:rsidRPr="00D01D36" w:rsidRDefault="00FC233F" w:rsidP="00D8709F">
      <w:pPr>
        <w:snapToGrid w:val="0"/>
        <w:spacing w:line="380" w:lineRule="exact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幼いころに両親をなくし、スイス・アルプスに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すむおじいさん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と暮らすこと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になった</w:t>
      </w:r>
      <w:r w:rsidR="00E51EE1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女の子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。</w:t>
      </w:r>
    </w:p>
    <w:p w:rsidR="004C2C37" w:rsidRPr="00D01D36" w:rsidRDefault="00E51EE1" w:rsidP="00D8709F">
      <w:pPr>
        <w:snapToGrid w:val="0"/>
        <w:spacing w:line="380" w:lineRule="exact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山の</w:t>
      </w:r>
      <w:r w:rsidR="002E275F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75F" w:rsidRPr="00D01D36">
              <w:rPr>
                <w:rFonts w:ascii="HG丸ｺﾞｼｯｸM-PRO" w:eastAsia="HG丸ｺﾞｼｯｸM-PRO" w:hAnsi="HG丸ｺﾞｼｯｸM-PRO" w:cs="Arial"/>
                <w:color w:val="333333"/>
                <w:kern w:val="0"/>
                <w:sz w:val="12"/>
                <w:szCs w:val="24"/>
                <w:shd w:val="clear" w:color="auto" w:fill="FFFFFF"/>
              </w:rPr>
              <w:t>だいしぜん</w:t>
            </w:r>
          </w:rt>
          <w:rubyBase>
            <w:r w:rsidR="002E275F" w:rsidRPr="00D01D36">
              <w:rPr>
                <w:rFonts w:ascii="HG丸ｺﾞｼｯｸM-PRO" w:eastAsia="HG丸ｺﾞｼｯｸM-PRO" w:hAnsi="HG丸ｺﾞｼｯｸM-PRO" w:cs="Arial"/>
                <w:color w:val="333333"/>
                <w:kern w:val="0"/>
                <w:sz w:val="24"/>
                <w:szCs w:val="24"/>
                <w:shd w:val="clear" w:color="auto" w:fill="FFFFFF"/>
              </w:rPr>
              <w:t>大自然</w:t>
            </w:r>
          </w:rubyBase>
        </w:ruby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に</w:t>
      </w:r>
      <w:r w:rsidR="002E275F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75F" w:rsidRPr="00D01D36">
              <w:rPr>
                <w:rFonts w:ascii="HG丸ｺﾞｼｯｸM-PRO" w:eastAsia="HG丸ｺﾞｼｯｸM-PRO" w:hAnsi="HG丸ｺﾞｼｯｸM-PRO" w:cs="Arial"/>
                <w:color w:val="333333"/>
                <w:kern w:val="0"/>
                <w:sz w:val="12"/>
                <w:szCs w:val="24"/>
                <w:shd w:val="clear" w:color="auto" w:fill="FFFFFF"/>
              </w:rPr>
              <w:t>かんどう</w:t>
            </w:r>
          </w:rt>
          <w:rubyBase>
            <w:r w:rsidR="002E275F" w:rsidRPr="00D01D36">
              <w:rPr>
                <w:rFonts w:ascii="HG丸ｺﾞｼｯｸM-PRO" w:eastAsia="HG丸ｺﾞｼｯｸM-PRO" w:hAnsi="HG丸ｺﾞｼｯｸM-PRO" w:cs="Arial"/>
                <w:color w:val="333333"/>
                <w:kern w:val="0"/>
                <w:sz w:val="24"/>
                <w:szCs w:val="24"/>
                <w:shd w:val="clear" w:color="auto" w:fill="FFFFFF"/>
              </w:rPr>
              <w:t>感動</w:t>
            </w:r>
          </w:rubyBase>
        </w:ruby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しながら、ヤギ飼いのペーターと楽しい日々を過ご</w:t>
      </w:r>
      <w:r w:rsidR="00D17404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しま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す</w:t>
      </w:r>
      <w:r w:rsidR="00D17404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:rsidR="004C2C37" w:rsidRPr="002E275F" w:rsidRDefault="004C2C37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4"/>
          <w:shd w:val="clear" w:color="auto" w:fill="FFFFFF"/>
        </w:rPr>
      </w:pPr>
    </w:p>
    <w:p w:rsidR="003F7FAF" w:rsidRPr="00D01D36" w:rsidRDefault="00D17404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3F7FAF" w:rsidRPr="00D01D36">
        <w:rPr>
          <w:rFonts w:ascii="HG丸ｺﾞｼｯｸM-PRO" w:eastAsia="HG丸ｺﾞｼｯｸM-PRO" w:hAnsi="HG丸ｺﾞｼｯｸM-PRO" w:hint="eastAsia"/>
          <w:sz w:val="24"/>
          <w:szCs w:val="24"/>
        </w:rPr>
        <w:t>女の子が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ウサギを追いかけ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て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、いっしょにあなの中へ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入っていきます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。そこは、ありえないお</w:t>
      </w:r>
      <w:r w:rsidR="003F7FAF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</w:p>
    <w:p w:rsidR="00D17404" w:rsidRPr="002E275F" w:rsidRDefault="003F7FAF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かしなことが次々に起こるふしぎなふしぎな世界でした</w:t>
      </w:r>
      <w:r w:rsidR="00D17404" w:rsidRPr="002E275F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:rsidR="00D17404" w:rsidRPr="002E275F" w:rsidRDefault="00D17404" w:rsidP="00D8709F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4F7078" w:rsidRPr="00D01D36" w:rsidRDefault="003D2446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2E275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1618F" wp14:editId="0EC89401">
                <wp:simplePos x="0" y="0"/>
                <wp:positionH relativeFrom="column">
                  <wp:posOffset>5231765</wp:posOffset>
                </wp:positionH>
                <wp:positionV relativeFrom="paragraph">
                  <wp:posOffset>361950</wp:posOffset>
                </wp:positionV>
                <wp:extent cx="1407795" cy="5762625"/>
                <wp:effectExtent l="0" t="0" r="2095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8D" w:rsidRPr="00CD5711" w:rsidRDefault="00BE1B8D" w:rsidP="00BE1B8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57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キーワード</w:t>
                            </w:r>
                          </w:p>
                          <w:p w:rsidR="00D17404" w:rsidRP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マッチ売りの</w:t>
                            </w:r>
                          </w:p>
                          <w:p w:rsidR="00BE1B8D" w:rsidRPr="003D2446" w:rsidRDefault="00D17404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少女</w:t>
                            </w:r>
                          </w:p>
                          <w:p w:rsidR="00D17404" w:rsidRPr="003D2446" w:rsidRDefault="00BE1B8D" w:rsidP="00C730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トム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ソーヤ</w:t>
                            </w:r>
                          </w:p>
                          <w:p w:rsidR="00BE1B8D" w:rsidRPr="003D2446" w:rsidRDefault="00D17404" w:rsidP="00C730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の冒険</w:t>
                            </w:r>
                          </w:p>
                          <w:p w:rsidR="003D2446" w:rsidRDefault="00BE1B8D" w:rsidP="00BE1B8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アルプスの小</w:t>
                            </w:r>
                          </w:p>
                          <w:p w:rsidR="00BE1B8D" w:rsidRPr="003D2446" w:rsidRDefault="003D2446" w:rsidP="00BE1B8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女ハイジ</w:t>
                            </w:r>
                          </w:p>
                          <w:p w:rsid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ふしぎの国の</w:t>
                            </w:r>
                          </w:p>
                          <w:p w:rsidR="00BE1B8D" w:rsidRPr="003D2446" w:rsidRDefault="003D244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アリス　</w:t>
                            </w:r>
                          </w:p>
                          <w:p w:rsidR="00BE1B8D" w:rsidRP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王子とこじき</w:t>
                            </w: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E1B8D" w:rsidRPr="003D2446" w:rsidRDefault="00BE1B8D" w:rsidP="001E0ED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西遊記</w:t>
                            </w:r>
                          </w:p>
                          <w:p w:rsid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ドリトル先生</w:t>
                            </w:r>
                          </w:p>
                          <w:p w:rsidR="00BE1B8D" w:rsidRPr="003D2446" w:rsidRDefault="003D244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航海記</w:t>
                            </w:r>
                            <w:r w:rsidR="00BE1B8D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E1B8D" w:rsidRP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⑧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宝島</w:t>
                            </w:r>
                          </w:p>
                          <w:p w:rsid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⑨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フランダース</w:t>
                            </w:r>
                          </w:p>
                          <w:p w:rsidR="00BE1B8D" w:rsidRPr="003D2446" w:rsidRDefault="003D244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の犬</w:t>
                            </w:r>
                          </w:p>
                          <w:p w:rsidR="00BE1B8D" w:rsidRP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⑩</w:t>
                            </w:r>
                            <w:r w:rsidR="00D17404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ピーターパン</w:t>
                            </w:r>
                          </w:p>
                          <w:p w:rsid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⑪</w:t>
                            </w:r>
                            <w:r w:rsidR="003D2446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ロビンソ</w:t>
                            </w:r>
                            <w:r w:rsid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ン</w:t>
                            </w:r>
                            <w:r w:rsidR="003D2446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ク</w:t>
                            </w:r>
                          </w:p>
                          <w:p w:rsidR="00BE1B8D" w:rsidRPr="003D2446" w:rsidRDefault="003D244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ルーソー</w:t>
                            </w:r>
                            <w:r w:rsidR="00BE1B8D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⑫</w:t>
                            </w:r>
                            <w:r w:rsidR="003D2446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オズのまほう</w:t>
                            </w:r>
                          </w:p>
                          <w:p w:rsidR="00BE1B8D" w:rsidRPr="003D2446" w:rsidRDefault="003D244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つかい</w:t>
                            </w:r>
                            <w:r w:rsidR="00BE1B8D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E1B8D" w:rsidRPr="003D2446" w:rsidRDefault="00BE1B8D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⑬</w:t>
                            </w:r>
                            <w:r w:rsidR="003D2446"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赤毛のアン</w:t>
                            </w:r>
                          </w:p>
                          <w:p w:rsidR="00BE1B8D" w:rsidRPr="003D2446" w:rsidRDefault="00BE1B8D" w:rsidP="007B18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24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⑭</w:t>
                            </w:r>
                            <w:r w:rsidR="007B18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岩くつ王</w:t>
                            </w:r>
                          </w:p>
                          <w:p w:rsidR="001E0ED6" w:rsidRPr="003D2446" w:rsidRDefault="001E0ED6" w:rsidP="00BE1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16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95pt;margin-top:28.5pt;width:110.85pt;height:4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">
                <v:textbox>
                  <w:txbxContent>
                    <w:p w:rsidR="00BE1B8D" w:rsidRPr="00CD5711" w:rsidRDefault="00BE1B8D" w:rsidP="00BE1B8D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D571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  <w:u w:val="single"/>
                        </w:rPr>
                        <w:t>キーワード</w:t>
                      </w:r>
                    </w:p>
                    <w:p w:rsidR="00D17404" w:rsidRP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マッチ売りの</w:t>
                      </w:r>
                    </w:p>
                    <w:p w:rsidR="00BE1B8D" w:rsidRPr="003D2446" w:rsidRDefault="00D17404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少女</w:t>
                      </w:r>
                    </w:p>
                    <w:p w:rsidR="00D17404" w:rsidRPr="003D2446" w:rsidRDefault="00BE1B8D" w:rsidP="00C7300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②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トム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ソーヤ</w:t>
                      </w:r>
                    </w:p>
                    <w:p w:rsidR="00BE1B8D" w:rsidRPr="003D2446" w:rsidRDefault="00D17404" w:rsidP="00C7300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の冒険</w:t>
                      </w:r>
                    </w:p>
                    <w:p w:rsidR="003D2446" w:rsidRDefault="00BE1B8D" w:rsidP="00BE1B8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アルプスの小</w:t>
                      </w:r>
                    </w:p>
                    <w:p w:rsidR="00BE1B8D" w:rsidRPr="003D2446" w:rsidRDefault="003D2446" w:rsidP="00BE1B8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女ハイジ</w:t>
                      </w:r>
                    </w:p>
                    <w:p w:rsid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④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ふしぎの国の</w:t>
                      </w:r>
                    </w:p>
                    <w:p w:rsidR="00BE1B8D" w:rsidRPr="003D2446" w:rsidRDefault="003D2446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アリス　</w:t>
                      </w:r>
                    </w:p>
                    <w:p w:rsidR="00BE1B8D" w:rsidRP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⑤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王子とこじき</w:t>
                      </w: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E1B8D" w:rsidRPr="003D2446" w:rsidRDefault="00BE1B8D" w:rsidP="001E0ED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⑥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西遊記</w:t>
                      </w:r>
                    </w:p>
                    <w:p w:rsid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ドリトル先生</w:t>
                      </w:r>
                    </w:p>
                    <w:p w:rsidR="00BE1B8D" w:rsidRPr="003D2446" w:rsidRDefault="003D2446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航海記</w:t>
                      </w:r>
                      <w:r w:rsidR="00BE1B8D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E1B8D" w:rsidRP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⑧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宝島</w:t>
                      </w:r>
                    </w:p>
                    <w:p w:rsid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⑨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フランダース</w:t>
                      </w:r>
                    </w:p>
                    <w:p w:rsidR="00BE1B8D" w:rsidRPr="003D2446" w:rsidRDefault="003D2446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の犬</w:t>
                      </w:r>
                    </w:p>
                    <w:p w:rsidR="00BE1B8D" w:rsidRP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⑩</w:t>
                      </w:r>
                      <w:r w:rsidR="00D17404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ピーターパン</w:t>
                      </w:r>
                    </w:p>
                    <w:p w:rsid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⑪</w:t>
                      </w:r>
                      <w:r w:rsidR="003D2446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ロビンソ</w:t>
                      </w:r>
                      <w:r w:rsid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ン</w:t>
                      </w:r>
                      <w:r w:rsidR="003D2446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ク</w:t>
                      </w:r>
                    </w:p>
                    <w:p w:rsidR="00BE1B8D" w:rsidRPr="003D2446" w:rsidRDefault="003D2446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ルーソー</w:t>
                      </w:r>
                      <w:r w:rsidR="00BE1B8D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⑫</w:t>
                      </w:r>
                      <w:r w:rsidR="003D2446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オズのまほう</w:t>
                      </w:r>
                    </w:p>
                    <w:p w:rsidR="00BE1B8D" w:rsidRPr="003D2446" w:rsidRDefault="003D2446" w:rsidP="00BE1B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つかい</w:t>
                      </w:r>
                      <w:r w:rsidR="00BE1B8D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E1B8D" w:rsidRPr="003D2446" w:rsidRDefault="00BE1B8D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⑬</w:t>
                      </w:r>
                      <w:r w:rsidR="003D2446"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赤毛のアン</w:t>
                      </w:r>
                    </w:p>
                    <w:p w:rsidR="00BE1B8D" w:rsidRPr="003D2446" w:rsidRDefault="00BE1B8D" w:rsidP="007B185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3D24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⑭</w:t>
                      </w:r>
                      <w:r w:rsidR="007B18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岩くつ王</w:t>
                      </w:r>
                    </w:p>
                    <w:p w:rsidR="001E0ED6" w:rsidRPr="003D2446" w:rsidRDefault="001E0ED6" w:rsidP="00BE1B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7404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そっくりなふたりが出会い、</w:t>
      </w:r>
      <w:r w:rsidR="00D17404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エドワード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王子はこじきの</w:t>
      </w:r>
      <w:r w:rsidR="00D17404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トムの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服を着て宮殿を飛び出して行</w:t>
      </w:r>
    </w:p>
    <w:p w:rsidR="00E51EE1" w:rsidRPr="00D01D36" w:rsidRDefault="004F7078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きます。次々に訪れるピンチに王子はどうなる?</w:t>
      </w:r>
      <w:r w:rsidR="00E51EE1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宮殿に残されたトム</w:t>
      </w:r>
    </w:p>
    <w:p w:rsidR="00D17404" w:rsidRPr="00D01D36" w:rsidRDefault="00E51EE1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の運命は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どうなるでしょう。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F7078" w:rsidRPr="00D01D36" w:rsidRDefault="00D17404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石から生まれたサルは修行をつ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んで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孫悟空と名をもらいましたが、天界</w:t>
      </w:r>
    </w:p>
    <w:p w:rsidR="004F7078" w:rsidRPr="00D01D36" w:rsidRDefault="004F7078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で大あばれ。</w:t>
      </w:r>
      <w:r w:rsidR="00D17404"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そのあと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西天へお経を取りにいく三蔵法師のおともをする</w:t>
      </w:r>
    </w:p>
    <w:p w:rsidR="00D17404" w:rsidRPr="00D01D36" w:rsidRDefault="004F7078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ことになりました。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:rsidR="004F7078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⑦動物のことばが話せて、世界中を旅するお医者さんのお話です。今回は、</w:t>
      </w:r>
    </w:p>
    <w:p w:rsidR="00D17404" w:rsidRPr="002E275F" w:rsidRDefault="004F7078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7404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海にぷかぷかうかぶ謎の島、クモザル島をめざします。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⑧主人公の名前はジム。海賊のうめた宝を探しに冒険に出る話です。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⑨少年ネロと、犬のパトラッシュとの友情物語です。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:rsidR="004F7078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⑩ウェンディとジョンとマイケルのきょうだいは、永遠に大人にならない男</w:t>
      </w:r>
    </w:p>
    <w:p w:rsidR="00D17404" w:rsidRPr="002E275F" w:rsidRDefault="004F7078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7404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の子にさそわれて空ヘとび出します。めざすはネバーランド。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:rsidR="004F7078" w:rsidRPr="00D01D36" w:rsidRDefault="00D17404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⑪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嵐で船が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遭難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し、無人島へ流れつ</w:t>
      </w: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>きます</w:t>
      </w:r>
      <w:r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。家も食べ物も道具もない中、</w:t>
      </w:r>
    </w:p>
    <w:p w:rsidR="000F2DE9" w:rsidRPr="00D01D36" w:rsidRDefault="004F7078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たった1人、自分の知恵と工夫、勇気で、28年もの間を生き抜いてい</w:t>
      </w:r>
    </w:p>
    <w:p w:rsidR="00D17404" w:rsidRPr="00D01D36" w:rsidRDefault="000F2DE9" w:rsidP="00D8709F">
      <w:pPr>
        <w:widowControl/>
        <w:snapToGrid w:val="0"/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</w:pPr>
      <w:r w:rsidRPr="00D01D36">
        <w:rPr>
          <w:rFonts w:ascii="HG丸ｺﾞｼｯｸM-PRO" w:eastAsia="HG丸ｺﾞｼｯｸM-PRO" w:hAnsi="HG丸ｺﾞｼｯｸM-PRO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D17404" w:rsidRPr="00D01D36">
        <w:rPr>
          <w:rFonts w:ascii="HG丸ｺﾞｼｯｸM-PRO" w:eastAsia="HG丸ｺﾞｼｯｸM-PRO" w:hAnsi="HG丸ｺﾞｼｯｸM-PRO" w:cs="Arial"/>
          <w:color w:val="333333"/>
          <w:kern w:val="0"/>
          <w:sz w:val="24"/>
          <w:szCs w:val="24"/>
          <w:shd w:val="clear" w:color="auto" w:fill="FFFFFF"/>
        </w:rPr>
        <w:t>くサバイバル物語!</w:t>
      </w:r>
    </w:p>
    <w:p w:rsidR="00D17404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p w:rsidR="004F7078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⑫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とつぜんのたつまきで、家ごと飛ばされてしまったドロシーと犬のトト。</w:t>
      </w:r>
    </w:p>
    <w:p w:rsidR="004F7078" w:rsidRPr="002E275F" w:rsidRDefault="004F7078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着いたところは、魔法使いの住む「オズ」の国でした。ドロシーとふしぎ</w:t>
      </w:r>
    </w:p>
    <w:p w:rsidR="003D2446" w:rsidRPr="002E275F" w:rsidRDefault="004F7078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な仲間たちは</w:t>
      </w:r>
      <w:r w:rsidR="003D2446" w:rsidRPr="002E275F">
        <w:rPr>
          <w:rFonts w:ascii="HG丸ｺﾞｼｯｸM-PRO" w:eastAsia="HG丸ｺﾞｼｯｸM-PRO" w:hAnsi="HG丸ｺﾞｼｯｸM-PRO"/>
          <w:sz w:val="24"/>
          <w:szCs w:val="24"/>
        </w:rPr>
        <w:t>,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ねがいをかなえるため、まほうの国を旅します。</w:t>
      </w:r>
    </w:p>
    <w:p w:rsidR="003D2446" w:rsidRPr="002E275F" w:rsidRDefault="003D2446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:rsidR="004F7078" w:rsidRPr="002E275F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⑬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孤児院から男の子とまちがえられて、マシュウとマニラのもとにきた、赤</w:t>
      </w:r>
    </w:p>
    <w:p w:rsidR="003D2446" w:rsidRPr="002E275F" w:rsidRDefault="004F7078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2446"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毛で、想像力豊かな女の子の物語</w:t>
      </w:r>
    </w:p>
    <w:p w:rsidR="003D2446" w:rsidRPr="002E275F" w:rsidRDefault="003D2446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</w:p>
    <w:p w:rsidR="007B1854" w:rsidRDefault="00D1740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E275F">
        <w:rPr>
          <w:rFonts w:ascii="HG丸ｺﾞｼｯｸM-PRO" w:eastAsia="HG丸ｺﾞｼｯｸM-PRO" w:hAnsi="HG丸ｺﾞｼｯｸM-PRO" w:hint="eastAsia"/>
          <w:sz w:val="24"/>
          <w:szCs w:val="24"/>
        </w:rPr>
        <w:t>⑭</w:t>
      </w:r>
      <w:r w:rsidR="007B1854">
        <w:rPr>
          <w:rFonts w:ascii="HG丸ｺﾞｼｯｸM-PRO" w:eastAsia="HG丸ｺﾞｼｯｸM-PRO" w:hAnsi="HG丸ｺﾞｼｯｸM-PRO" w:hint="eastAsia"/>
          <w:sz w:val="24"/>
          <w:szCs w:val="24"/>
        </w:rPr>
        <w:t>主人公のダンテスは仲間のうらぎりによって、無実の罪でろうやへ入れら</w:t>
      </w:r>
    </w:p>
    <w:p w:rsidR="007B1854" w:rsidRPr="002E275F" w:rsidRDefault="007B1854" w:rsidP="00D8709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れてしまいます。14年後に</w:t>
      </w:r>
      <w:r w:rsidR="001F25AA">
        <w:rPr>
          <w:rFonts w:ascii="HG丸ｺﾞｼｯｸM-PRO" w:eastAsia="HG丸ｺﾞｼｯｸM-PRO" w:hAnsi="HG丸ｺﾞｼｯｸM-PRO" w:hint="eastAsia"/>
          <w:sz w:val="24"/>
          <w:szCs w:val="24"/>
        </w:rPr>
        <w:t>ろうや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を脱出して冒険と復しゅうが始まる。</w:t>
      </w:r>
    </w:p>
    <w:p w:rsidR="00BE1B8D" w:rsidRPr="002743A2" w:rsidRDefault="00D01D36" w:rsidP="00BE1B8D">
      <w:pPr>
        <w:snapToGrid w:val="0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lastRenderedPageBreak/>
        <w:t>世界名作</w:t>
      </w:r>
      <w:r w:rsidR="001F09E0">
        <w:rPr>
          <w:rFonts w:ascii="HG丸ｺﾞｼｯｸM-PRO" w:eastAsia="HG丸ｺﾞｼｯｸM-PRO" w:hAnsi="HG丸ｺﾞｼｯｸM-PRO" w:hint="eastAsia"/>
          <w:sz w:val="72"/>
          <w:szCs w:val="72"/>
        </w:rPr>
        <w:t>ものがたり</w:t>
      </w:r>
      <w:r w:rsidR="00BE1B8D" w:rsidRPr="002743A2">
        <w:rPr>
          <w:rFonts w:ascii="HG丸ｺﾞｼｯｸM-PRO" w:eastAsia="HG丸ｺﾞｼｯｸM-PRO" w:hAnsi="HG丸ｺﾞｼｯｸM-PRO" w:hint="eastAsia"/>
          <w:sz w:val="72"/>
          <w:szCs w:val="72"/>
        </w:rPr>
        <w:t>マッキーノ</w:t>
      </w:r>
    </w:p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743A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</w:t>
      </w:r>
      <w:r w:rsidRPr="002743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BE1B8D" w:rsidRPr="002743A2" w:rsidTr="007A16BB"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8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</w:tr>
      <w:tr w:rsidR="00BE1B8D" w:rsidRPr="002743A2" w:rsidTr="007A16BB"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8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</w:tr>
      <w:tr w:rsidR="00BE1B8D" w:rsidRPr="002743A2" w:rsidTr="007A16BB"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  <w:tc>
          <w:tcPr>
            <w:tcW w:w="3468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240"/>
                <w:szCs w:val="240"/>
              </w:rPr>
            </w:pPr>
          </w:p>
        </w:tc>
      </w:tr>
    </w:tbl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384"/>
      </w:tblGrid>
      <w:tr w:rsidR="00BE1B8D" w:rsidRPr="002743A2" w:rsidTr="007A16BB"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2743A2">
              <w:rPr>
                <w:rFonts w:ascii="HG丸ｺﾞｼｯｸM-PRO" w:eastAsia="HG丸ｺﾞｼｯｸM-PRO" w:hAnsi="HG丸ｺﾞｼｯｸM-PRO"/>
                <w:sz w:val="56"/>
                <w:szCs w:val="56"/>
              </w:rPr>
              <w:t>早上がり</w:t>
            </w:r>
            <w:r w:rsidRPr="002743A2">
              <w:rPr>
                <w:rFonts w:ascii="HG丸ｺﾞｼｯｸM-PRO" w:eastAsia="HG丸ｺﾞｼｯｸM-PRO" w:hAnsi="HG丸ｺﾞｼｯｸM-PRO"/>
                <w:sz w:val="56"/>
                <w:szCs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BE1B8D" w:rsidRPr="002743A2">
                    <w:rPr>
                      <w:rFonts w:ascii="HG丸ｺﾞｼｯｸM-PRO" w:eastAsia="HG丸ｺﾞｼｯｸM-PRO" w:hAnsi="HG丸ｺﾞｼｯｸM-PRO"/>
                      <w:sz w:val="28"/>
                      <w:szCs w:val="56"/>
                    </w:rPr>
                    <w:t>しょう</w:t>
                  </w:r>
                </w:rt>
                <w:rubyBase>
                  <w:r w:rsidR="00BE1B8D" w:rsidRPr="002743A2">
                    <w:rPr>
                      <w:rFonts w:ascii="HG丸ｺﾞｼｯｸM-PRO" w:eastAsia="HG丸ｺﾞｼｯｸM-PRO" w:hAnsi="HG丸ｺﾞｼｯｸM-PRO"/>
                      <w:sz w:val="56"/>
                      <w:szCs w:val="56"/>
                    </w:rPr>
                    <w:t>賞</w:t>
                  </w:r>
                </w:rubyBase>
              </w:ruby>
            </w:r>
          </w:p>
        </w:tc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2743A2">
              <w:rPr>
                <w:rFonts w:ascii="HG丸ｺﾞｼｯｸM-PRO" w:eastAsia="HG丸ｺﾞｼｯｸM-PRO" w:hAnsi="HG丸ｺﾞｼｯｸM-PRO"/>
                <w:sz w:val="56"/>
                <w:szCs w:val="56"/>
              </w:rPr>
              <w:t>ミラクル</w:t>
            </w:r>
            <w:r w:rsidRPr="002743A2">
              <w:rPr>
                <w:rFonts w:ascii="HG丸ｺﾞｼｯｸM-PRO" w:eastAsia="HG丸ｺﾞｼｯｸM-PRO" w:hAnsi="HG丸ｺﾞｼｯｸM-PRO"/>
                <w:sz w:val="56"/>
                <w:szCs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BE1B8D" w:rsidRPr="002743A2">
                    <w:rPr>
                      <w:rFonts w:ascii="HG丸ｺﾞｼｯｸM-PRO" w:eastAsia="HG丸ｺﾞｼｯｸM-PRO" w:hAnsi="HG丸ｺﾞｼｯｸM-PRO"/>
                      <w:sz w:val="28"/>
                      <w:szCs w:val="56"/>
                    </w:rPr>
                    <w:t>しょう</w:t>
                  </w:r>
                </w:rt>
                <w:rubyBase>
                  <w:r w:rsidR="00BE1B8D" w:rsidRPr="002743A2">
                    <w:rPr>
                      <w:rFonts w:ascii="HG丸ｺﾞｼｯｸM-PRO" w:eastAsia="HG丸ｺﾞｼｯｸM-PRO" w:hAnsi="HG丸ｺﾞｼｯｸM-PRO"/>
                      <w:sz w:val="56"/>
                      <w:szCs w:val="56"/>
                    </w:rPr>
                    <w:t>賞</w:t>
                  </w:r>
                </w:rubyBase>
              </w:ruby>
            </w:r>
          </w:p>
        </w:tc>
        <w:tc>
          <w:tcPr>
            <w:tcW w:w="3468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</w:p>
        </w:tc>
      </w:tr>
      <w:tr w:rsidR="00BE1B8D" w:rsidRPr="002743A2" w:rsidTr="007A16BB"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467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468" w:type="dxa"/>
            <w:shd w:val="clear" w:color="auto" w:fill="auto"/>
          </w:tcPr>
          <w:p w:rsidR="00BE1B8D" w:rsidRPr="002743A2" w:rsidRDefault="00BE1B8D" w:rsidP="007A16BB">
            <w:pPr>
              <w:snapToGrid w:val="0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</w:tr>
    </w:tbl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E1B8D" w:rsidRPr="002743A2" w:rsidRDefault="001F09E0" w:rsidP="00BE1B8D">
      <w:pPr>
        <w:snapToGrid w:val="0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lastRenderedPageBreak/>
        <w:t>名作ものがたり</w:t>
      </w:r>
      <w:r w:rsidR="00BE1B8D" w:rsidRPr="00FA05F2">
        <w:rPr>
          <w:rFonts w:ascii="HG丸ｺﾞｼｯｸM-PRO" w:eastAsia="HG丸ｺﾞｼｯｸM-PRO" w:hAnsi="HG丸ｺﾞｼｯｸM-PRO" w:hint="eastAsia"/>
          <w:sz w:val="72"/>
          <w:szCs w:val="72"/>
        </w:rPr>
        <w:t>のキーワード</w:t>
      </w:r>
    </w:p>
    <w:p w:rsidR="00BE1B8D" w:rsidRPr="002743A2" w:rsidRDefault="00BE1B8D" w:rsidP="00BE1B8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20C17" w:rsidRPr="002743A2" w:rsidTr="001F25AA">
        <w:tc>
          <w:tcPr>
            <w:tcW w:w="2835" w:type="dxa"/>
            <w:shd w:val="clear" w:color="auto" w:fill="auto"/>
          </w:tcPr>
          <w:p w:rsidR="00DD4DB7" w:rsidRPr="00DD4DB7" w:rsidRDefault="00DD4DB7" w:rsidP="00D01D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5055D" w:rsidRPr="001F25AA" w:rsidRDefault="00D01D36" w:rsidP="00D01D36">
            <w:pPr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①マッチ売りの少女</w:t>
            </w:r>
          </w:p>
        </w:tc>
        <w:tc>
          <w:tcPr>
            <w:tcW w:w="2835" w:type="dxa"/>
            <w:shd w:val="clear" w:color="auto" w:fill="auto"/>
          </w:tcPr>
          <w:p w:rsidR="00BE1B8D" w:rsidRPr="001F25AA" w:rsidRDefault="00D01D36" w:rsidP="00D01D36">
            <w:pPr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②</w:t>
            </w:r>
            <w:r w:rsidRPr="001F25AA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トム</w:t>
            </w:r>
            <w:r w:rsidRPr="001F25AA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・</w:t>
            </w:r>
            <w:r w:rsidRPr="001F25AA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ソーヤの冒険</w:t>
            </w:r>
          </w:p>
        </w:tc>
        <w:tc>
          <w:tcPr>
            <w:tcW w:w="2835" w:type="dxa"/>
            <w:shd w:val="clear" w:color="auto" w:fill="auto"/>
          </w:tcPr>
          <w:p w:rsidR="00BE1B8D" w:rsidRPr="001F25AA" w:rsidRDefault="00D01D36" w:rsidP="00D01D36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③</w:t>
            </w:r>
            <w:r w:rsidRPr="001F25AA">
              <w:rPr>
                <w:rFonts w:ascii="HG丸ｺﾞｼｯｸM-PRO" w:eastAsia="HG丸ｺﾞｼｯｸM-PRO" w:hAnsi="HG丸ｺﾞｼｯｸM-PRO" w:hint="eastAsia"/>
                <w:b/>
                <w:kern w:val="0"/>
                <w:sz w:val="56"/>
                <w:szCs w:val="56"/>
              </w:rPr>
              <w:t>アルプスの小女ハイジ</w:t>
            </w:r>
          </w:p>
        </w:tc>
      </w:tr>
      <w:tr w:rsidR="00B20C17" w:rsidRPr="002743A2" w:rsidTr="001F25AA">
        <w:tc>
          <w:tcPr>
            <w:tcW w:w="2835" w:type="dxa"/>
            <w:shd w:val="clear" w:color="auto" w:fill="auto"/>
          </w:tcPr>
          <w:p w:rsidR="00BE1B8D" w:rsidRPr="001F25AA" w:rsidRDefault="00D01D36" w:rsidP="001F25AA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 xml:space="preserve">④ふしぎの国のアリス　</w:t>
            </w:r>
          </w:p>
        </w:tc>
        <w:tc>
          <w:tcPr>
            <w:tcW w:w="2835" w:type="dxa"/>
            <w:shd w:val="clear" w:color="auto" w:fill="auto"/>
          </w:tcPr>
          <w:p w:rsidR="00B20C17" w:rsidRPr="001F25AA" w:rsidRDefault="00D01D36" w:rsidP="0035055D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 xml:space="preserve">⑤王子とこじき　　</w:t>
            </w:r>
          </w:p>
        </w:tc>
        <w:tc>
          <w:tcPr>
            <w:tcW w:w="2835" w:type="dxa"/>
            <w:shd w:val="clear" w:color="auto" w:fill="auto"/>
          </w:tcPr>
          <w:p w:rsidR="00D01D36" w:rsidRPr="001F25AA" w:rsidRDefault="00D01D36" w:rsidP="00D01D36">
            <w:pPr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⑥西遊記</w:t>
            </w:r>
          </w:p>
          <w:p w:rsidR="00B20C17" w:rsidRPr="001F25AA" w:rsidRDefault="00B20C17" w:rsidP="007A16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</w:p>
        </w:tc>
      </w:tr>
      <w:tr w:rsidR="00B20C17" w:rsidRPr="002743A2" w:rsidTr="001F25AA">
        <w:tc>
          <w:tcPr>
            <w:tcW w:w="2835" w:type="dxa"/>
            <w:shd w:val="clear" w:color="auto" w:fill="auto"/>
          </w:tcPr>
          <w:p w:rsidR="001D09B5" w:rsidRPr="001F25AA" w:rsidRDefault="00D01D36" w:rsidP="001F25AA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 xml:space="preserve">⑦ドリトル先生航海記　</w:t>
            </w:r>
          </w:p>
        </w:tc>
        <w:tc>
          <w:tcPr>
            <w:tcW w:w="2835" w:type="dxa"/>
            <w:shd w:val="clear" w:color="auto" w:fill="auto"/>
          </w:tcPr>
          <w:p w:rsidR="00D01D36" w:rsidRPr="001F25AA" w:rsidRDefault="00D01D36" w:rsidP="00D01D36">
            <w:pPr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⑧宝島</w:t>
            </w:r>
          </w:p>
          <w:p w:rsidR="00BE1B8D" w:rsidRPr="001F25AA" w:rsidRDefault="00BE1B8D" w:rsidP="007A16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</w:p>
        </w:tc>
        <w:tc>
          <w:tcPr>
            <w:tcW w:w="2835" w:type="dxa"/>
            <w:shd w:val="clear" w:color="auto" w:fill="auto"/>
          </w:tcPr>
          <w:p w:rsidR="007B1854" w:rsidRPr="001F25AA" w:rsidRDefault="00D01D36" w:rsidP="001F25AA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⑨フランダースの犬</w:t>
            </w:r>
          </w:p>
        </w:tc>
      </w:tr>
      <w:tr w:rsidR="00B20C17" w:rsidRPr="00FA05F2" w:rsidTr="00DD4DB7">
        <w:trPr>
          <w:trHeight w:val="2160"/>
        </w:trPr>
        <w:tc>
          <w:tcPr>
            <w:tcW w:w="2835" w:type="dxa"/>
            <w:shd w:val="clear" w:color="auto" w:fill="auto"/>
          </w:tcPr>
          <w:p w:rsidR="00BE1B8D" w:rsidRPr="001F25AA" w:rsidRDefault="00D01D36" w:rsidP="001F25AA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⑩ピーター・パン</w:t>
            </w:r>
          </w:p>
        </w:tc>
        <w:tc>
          <w:tcPr>
            <w:tcW w:w="2835" w:type="dxa"/>
            <w:shd w:val="clear" w:color="auto" w:fill="auto"/>
          </w:tcPr>
          <w:p w:rsidR="00BE1B8D" w:rsidRPr="001F25AA" w:rsidRDefault="00D01D36" w:rsidP="00615AB1">
            <w:pPr>
              <w:snapToGrid w:val="0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 xml:space="preserve">⑪ロビンソン・クルーソー　</w:t>
            </w:r>
          </w:p>
        </w:tc>
        <w:tc>
          <w:tcPr>
            <w:tcW w:w="2835" w:type="dxa"/>
            <w:shd w:val="clear" w:color="auto" w:fill="auto"/>
          </w:tcPr>
          <w:p w:rsidR="00BE1B8D" w:rsidRPr="001F25AA" w:rsidRDefault="00D01D36" w:rsidP="001F25AA">
            <w:pPr>
              <w:snapToGrid w:val="0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 xml:space="preserve">⑫オズのまほうつかい　</w:t>
            </w:r>
          </w:p>
        </w:tc>
      </w:tr>
      <w:tr w:rsidR="00B42448" w:rsidRPr="00B42448" w:rsidTr="00DD4DB7">
        <w:trPr>
          <w:trHeight w:val="2064"/>
        </w:trPr>
        <w:tc>
          <w:tcPr>
            <w:tcW w:w="2835" w:type="dxa"/>
            <w:shd w:val="clear" w:color="auto" w:fill="auto"/>
          </w:tcPr>
          <w:p w:rsidR="007B1854" w:rsidRPr="001F25AA" w:rsidRDefault="00D01D36" w:rsidP="001F25AA">
            <w:pPr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⑬赤毛のアン</w:t>
            </w:r>
          </w:p>
        </w:tc>
        <w:tc>
          <w:tcPr>
            <w:tcW w:w="2835" w:type="dxa"/>
            <w:shd w:val="clear" w:color="auto" w:fill="auto"/>
          </w:tcPr>
          <w:p w:rsidR="007B1854" w:rsidRPr="00DD4DB7" w:rsidRDefault="00D01D36" w:rsidP="00D01D36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⑭</w:t>
            </w:r>
          </w:p>
          <w:p w:rsidR="00B42448" w:rsidRPr="001F25AA" w:rsidRDefault="007B1854" w:rsidP="00DD4DB7">
            <w:pPr>
              <w:snapToGrid w:val="0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1F25AA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岩くつ王</w:t>
            </w:r>
          </w:p>
        </w:tc>
        <w:tc>
          <w:tcPr>
            <w:tcW w:w="2835" w:type="dxa"/>
            <w:shd w:val="clear" w:color="auto" w:fill="auto"/>
          </w:tcPr>
          <w:p w:rsidR="00B42448" w:rsidRPr="001F25AA" w:rsidRDefault="00B42448" w:rsidP="00FB339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</w:p>
          <w:p w:rsidR="00B42448" w:rsidRPr="001F25AA" w:rsidRDefault="00B42448" w:rsidP="00FB339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</w:p>
        </w:tc>
      </w:tr>
    </w:tbl>
    <w:p w:rsidR="005710C9" w:rsidRDefault="00BC74D2" w:rsidP="001077C2">
      <w:pPr>
        <w:snapToGrid w:val="0"/>
        <w:jc w:val="center"/>
      </w:pPr>
    </w:p>
    <w:p w:rsidR="00D01D36" w:rsidRDefault="00D01D36" w:rsidP="001077C2">
      <w:pPr>
        <w:snapToGrid w:val="0"/>
        <w:jc w:val="center"/>
      </w:pPr>
    </w:p>
    <w:p w:rsidR="00D01D36" w:rsidRDefault="00D01D36" w:rsidP="001077C2">
      <w:pPr>
        <w:snapToGrid w:val="0"/>
        <w:jc w:val="center"/>
      </w:pPr>
    </w:p>
    <w:p w:rsidR="00D01D36" w:rsidRDefault="00D01D36" w:rsidP="001077C2">
      <w:pPr>
        <w:snapToGrid w:val="0"/>
        <w:jc w:val="center"/>
      </w:pPr>
    </w:p>
    <w:p w:rsidR="00D01D36" w:rsidRDefault="00D01D36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615AB1" w:rsidRDefault="00615AB1" w:rsidP="001077C2">
      <w:pPr>
        <w:snapToGrid w:val="0"/>
        <w:jc w:val="center"/>
      </w:pPr>
    </w:p>
    <w:p w:rsidR="00D01D36" w:rsidRDefault="00D01D36" w:rsidP="001077C2">
      <w:pPr>
        <w:snapToGrid w:val="0"/>
        <w:jc w:val="center"/>
      </w:pPr>
    </w:p>
    <w:p w:rsidR="00D01D36" w:rsidRPr="00313D25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hint="eastAsia"/>
        </w:rPr>
        <w:lastRenderedPageBreak/>
        <w:t xml:space="preserve">　　　　　</w:t>
      </w:r>
      <w:r w:rsidRPr="00313D25">
        <w:rPr>
          <w:rFonts w:ascii="HG丸ｺﾞｼｯｸM-PRO" w:eastAsia="HG丸ｺﾞｼｯｸM-PRO" w:hAnsi="HG丸ｺﾞｼｯｸM-PRO" w:hint="eastAsia"/>
        </w:rPr>
        <w:t>************************************************</w:t>
      </w:r>
      <w:r>
        <w:rPr>
          <w:rFonts w:ascii="HG丸ｺﾞｼｯｸM-PRO" w:eastAsia="HG丸ｺﾞｼｯｸM-PRO" w:hAnsi="HG丸ｺﾞｼｯｸM-PRO" w:hint="eastAsia"/>
        </w:rPr>
        <w:t>**</w:t>
      </w:r>
      <w:r w:rsidRPr="00313D25">
        <w:rPr>
          <w:rFonts w:ascii="HG丸ｺﾞｼｯｸM-PRO" w:eastAsia="HG丸ｺﾞｼｯｸM-PRO" w:hAnsi="HG丸ｺﾞｼｯｸM-PRO" w:hint="eastAsia"/>
        </w:rPr>
        <w:t xml:space="preserve">　</w:t>
      </w:r>
    </w:p>
    <w:p w:rsidR="00373E20" w:rsidRP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 w:hint="eastAsia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</w:t>
      </w:r>
      <w:r w:rsidRPr="00373E20">
        <w:rPr>
          <w:rFonts w:ascii="HG丸ｺﾞｼｯｸM-PRO" w:eastAsia="HG丸ｺﾞｼｯｸM-PRO" w:hAnsi="HG丸ｺﾞｼｯｸM-PRO" w:hint="eastAsia"/>
          <w:sz w:val="56"/>
          <w:szCs w:val="56"/>
        </w:rPr>
        <w:t>マッキーノの進め方</w:t>
      </w:r>
    </w:p>
    <w:p w:rsidR="00373E20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********************************************</w:t>
      </w:r>
    </w:p>
    <w:p w:rsidR="00313D25" w:rsidRPr="00373E20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3E20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73E20">
        <w:rPr>
          <w:rFonts w:ascii="HG丸ｺﾞｼｯｸM-PRO" w:eastAsia="HG丸ｺﾞｼｯｸM-PRO" w:hAnsi="HG丸ｺﾞｼｯｸM-PRO" w:hint="eastAsia"/>
          <w:sz w:val="24"/>
          <w:szCs w:val="24"/>
        </w:rPr>
        <w:t>9/14（月）から「むかしばなしマッキーノ」「世界名作ものがたりマッキーノ」が始まります。たのしく本を紹介していきたいと思っています。ご協力よろしくお願いします。</w:t>
      </w:r>
    </w:p>
    <w:p w:rsidR="00313D25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コロナ対策のため、</w:t>
      </w:r>
      <w:r w:rsidR="00E20A9E">
        <w:rPr>
          <w:rFonts w:ascii="HG丸ｺﾞｼｯｸM-PRO" w:eastAsia="HG丸ｺﾞｼｯｸM-PRO" w:hAnsi="HG丸ｺﾞｼｯｸM-PRO" w:hint="eastAsia"/>
          <w:sz w:val="24"/>
          <w:szCs w:val="24"/>
        </w:rPr>
        <w:t>今年は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個人個人で行います。</w:t>
      </w:r>
    </w:p>
    <w:p w:rsidR="00313D25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</w:t>
      </w:r>
      <w:r w:rsidR="00E20A9E">
        <w:rPr>
          <w:rFonts w:ascii="HG丸ｺﾞｼｯｸM-PRO" w:eastAsia="HG丸ｺﾞｼｯｸM-PRO" w:hAnsi="HG丸ｺﾞｼｯｸM-PRO" w:hint="eastAsia"/>
          <w:sz w:val="24"/>
          <w:szCs w:val="24"/>
        </w:rPr>
        <w:t>テーブル席のない子は、いすにおいて行います。</w:t>
      </w:r>
    </w:p>
    <w:p w:rsidR="00373E20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＊太文字で下線の部分は担任の先生方ご協力お願いします。</w:t>
      </w:r>
    </w:p>
    <w:p w:rsidR="00313D25" w:rsidRDefault="00313D25" w:rsidP="00373E20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司書がマッキーノの説明をする。</w:t>
      </w:r>
    </w:p>
    <w:p w:rsid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3E20" w:rsidRP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一人一人にキーワードカードとマッキーノシートを配布する。</w:t>
      </w:r>
      <w:r w:rsidRPr="00373E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373E20" w:rsidRP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3E20" w:rsidRDefault="00373E20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児童は、マッキーノシートに、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14のキーワードから9つ選んで</w:t>
      </w:r>
      <w:r w:rsidR="002670B1">
        <w:rPr>
          <w:rFonts w:ascii="HG丸ｺﾞｼｯｸM-PRO" w:eastAsia="HG丸ｺﾞｼｯｸM-PRO" w:hAnsi="HG丸ｺﾞｼｯｸM-PRO" w:hint="eastAsia"/>
          <w:sz w:val="24"/>
          <w:szCs w:val="24"/>
        </w:rPr>
        <w:t>置く。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0B1" w:rsidRP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670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8"/>
          <w:szCs w:val="2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267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2670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担任の先生が、くじを引いて、その番号の問題を読み上げる。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読み上げた問題のキーワードを置いた児童はカードをひっくりかえす。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司書が本の紹介をする。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0B1" w:rsidRP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670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2670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670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2670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2670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2670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を9回繰り返す</w:t>
      </w:r>
      <w:r w:rsidRPr="002670B1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670B1" w:rsidRP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9回終わったら、早上がり賞とミラクル賞を発表し</w:t>
      </w:r>
      <w:r w:rsidRPr="002670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担任から賞品を受け取る</w:t>
      </w:r>
      <w:r w:rsidR="00313D2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。</w:t>
      </w:r>
    </w:p>
    <w:p w:rsidR="002670B1" w:rsidRP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カードを袋に入れ、カード、マッキーノシートを</w:t>
      </w:r>
      <w:r w:rsidRPr="002670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回収して片づけ</w:t>
      </w:r>
      <w:r w:rsidR="00313D2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る。</w:t>
      </w:r>
    </w:p>
    <w:p w:rsidR="002670B1" w:rsidRDefault="002670B1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3D25" w:rsidRDefault="00313D25" w:rsidP="00373E20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マッキーノの問題用紙を配布して終了。</w:t>
      </w:r>
    </w:p>
    <w:p w:rsidR="00313D25" w:rsidRPr="00373E20" w:rsidRDefault="00313D25" w:rsidP="00373E20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313D25" w:rsidRPr="00373E20" w:rsidSect="00BE1B8D">
      <w:pgSz w:w="11906" w:h="16838" w:code="9"/>
      <w:pgMar w:top="73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D2" w:rsidRDefault="00BC74D2" w:rsidP="004C2C37">
      <w:r>
        <w:separator/>
      </w:r>
    </w:p>
  </w:endnote>
  <w:endnote w:type="continuationSeparator" w:id="0">
    <w:p w:rsidR="00BC74D2" w:rsidRDefault="00BC74D2" w:rsidP="004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D2" w:rsidRDefault="00BC74D2" w:rsidP="004C2C37">
      <w:r>
        <w:separator/>
      </w:r>
    </w:p>
  </w:footnote>
  <w:footnote w:type="continuationSeparator" w:id="0">
    <w:p w:rsidR="00BC74D2" w:rsidRDefault="00BC74D2" w:rsidP="004C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D"/>
    <w:rsid w:val="000F2DE9"/>
    <w:rsid w:val="001077C2"/>
    <w:rsid w:val="001D09B5"/>
    <w:rsid w:val="001E0ED6"/>
    <w:rsid w:val="001F09E0"/>
    <w:rsid w:val="001F25AA"/>
    <w:rsid w:val="002670B1"/>
    <w:rsid w:val="00290221"/>
    <w:rsid w:val="002E275F"/>
    <w:rsid w:val="00313D25"/>
    <w:rsid w:val="0035055D"/>
    <w:rsid w:val="00354AEB"/>
    <w:rsid w:val="00373E20"/>
    <w:rsid w:val="003D2446"/>
    <w:rsid w:val="003F7FAF"/>
    <w:rsid w:val="00432078"/>
    <w:rsid w:val="004C2C37"/>
    <w:rsid w:val="004D500E"/>
    <w:rsid w:val="004F7078"/>
    <w:rsid w:val="00615AB1"/>
    <w:rsid w:val="007B1854"/>
    <w:rsid w:val="00806FD9"/>
    <w:rsid w:val="0082200A"/>
    <w:rsid w:val="00A93B39"/>
    <w:rsid w:val="00B20C17"/>
    <w:rsid w:val="00B42448"/>
    <w:rsid w:val="00BC74D2"/>
    <w:rsid w:val="00BE1B8D"/>
    <w:rsid w:val="00C73005"/>
    <w:rsid w:val="00CB0E68"/>
    <w:rsid w:val="00D01D36"/>
    <w:rsid w:val="00D17404"/>
    <w:rsid w:val="00D8709F"/>
    <w:rsid w:val="00DD4DB7"/>
    <w:rsid w:val="00E20A9E"/>
    <w:rsid w:val="00E51EE1"/>
    <w:rsid w:val="00EC03D3"/>
    <w:rsid w:val="00F27867"/>
    <w:rsid w:val="00F82950"/>
    <w:rsid w:val="00F83917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F2626"/>
  <w15:chartTrackingRefBased/>
  <w15:docId w15:val="{0B6DD1F5-897D-4D14-90BD-D5B768E2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0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C3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C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C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9E17-DCBA-474C-955D-470C44E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2020-09-09T00:09:00Z</cp:lastPrinted>
  <dcterms:created xsi:type="dcterms:W3CDTF">2020-08-26T07:51:00Z</dcterms:created>
  <dcterms:modified xsi:type="dcterms:W3CDTF">2020-09-09T00:46:00Z</dcterms:modified>
</cp:coreProperties>
</file>