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EAA57" w14:textId="77777777" w:rsidR="008567B3" w:rsidRDefault="008567B3" w:rsidP="00D42FF3">
      <w:pPr>
        <w:rPr>
          <w:rFonts w:hint="default"/>
        </w:rPr>
      </w:pPr>
    </w:p>
    <w:p w14:paraId="738994E2" w14:textId="77777777" w:rsidR="008567B3" w:rsidRPr="00D46EC2" w:rsidRDefault="008567B3" w:rsidP="00D42FF3">
      <w:pPr>
        <w:spacing w:line="405" w:lineRule="exact"/>
        <w:jc w:val="center"/>
        <w:rPr>
          <w:rFonts w:ascii="ＭＳ ゴシック" w:eastAsia="ＭＳ ゴシック" w:hAnsi="ＭＳ ゴシック" w:hint="default"/>
          <w:sz w:val="32"/>
          <w:szCs w:val="32"/>
        </w:rPr>
      </w:pPr>
      <w:r w:rsidRPr="00D46EC2">
        <w:rPr>
          <w:rFonts w:ascii="ＭＳ ゴシック" w:eastAsia="ＭＳ ゴシック" w:hAnsi="ＭＳ ゴシック"/>
          <w:sz w:val="32"/>
          <w:szCs w:val="32"/>
        </w:rPr>
        <w:t>紛失・損傷状況報告書</w:t>
      </w:r>
    </w:p>
    <w:p w14:paraId="0021A02C" w14:textId="77777777" w:rsidR="00D42FF3" w:rsidRDefault="00D42FF3" w:rsidP="00F018E5">
      <w:pPr>
        <w:ind w:firstLineChars="100" w:firstLine="213"/>
        <w:rPr>
          <w:rFonts w:hint="default"/>
        </w:rPr>
      </w:pPr>
    </w:p>
    <w:p w14:paraId="250A6FCF" w14:textId="77777777" w:rsidR="00D42FF3" w:rsidRDefault="00D42FF3" w:rsidP="00F018E5">
      <w:pPr>
        <w:ind w:firstLineChars="100" w:firstLine="213"/>
        <w:rPr>
          <w:rFonts w:hint="default"/>
        </w:rPr>
      </w:pPr>
    </w:p>
    <w:p w14:paraId="1C70180B" w14:textId="77777777" w:rsidR="008567B3" w:rsidRPr="00D42FF3" w:rsidRDefault="004E17E0" w:rsidP="00D42FF3">
      <w:pPr>
        <w:ind w:firstLineChars="100" w:firstLine="213"/>
        <w:rPr>
          <w:rFonts w:hint="default"/>
        </w:rPr>
      </w:pPr>
      <w:r>
        <w:t>沖縄県立図書館長　　あて</w:t>
      </w:r>
    </w:p>
    <w:p w14:paraId="13571692" w14:textId="77777777" w:rsidR="008567B3" w:rsidRDefault="008567B3">
      <w:pPr>
        <w:jc w:val="center"/>
        <w:rPr>
          <w:rFonts w:hint="default"/>
        </w:rPr>
      </w:pPr>
    </w:p>
    <w:p w14:paraId="0F0997D7" w14:textId="77777777" w:rsidR="008567B3" w:rsidRDefault="00F018E5">
      <w:pPr>
        <w:wordWrap w:val="0"/>
        <w:jc w:val="right"/>
        <w:rPr>
          <w:rFonts w:hint="default"/>
        </w:rPr>
      </w:pPr>
      <w:r>
        <w:t xml:space="preserve">　</w:t>
      </w:r>
      <w:r w:rsidR="008567B3">
        <w:rPr>
          <w:spacing w:val="-1"/>
        </w:rPr>
        <w:t xml:space="preserve"> </w:t>
      </w:r>
      <w:r w:rsidR="008567B3">
        <w:t xml:space="preserve">　　年　　月　　日</w:t>
      </w:r>
    </w:p>
    <w:p w14:paraId="7E12BA70" w14:textId="77777777" w:rsidR="008567B3" w:rsidRDefault="001166D0" w:rsidP="001166D0">
      <w:pPr>
        <w:wordWrap w:val="0"/>
        <w:ind w:right="424"/>
        <w:jc w:val="center"/>
        <w:rPr>
          <w:rFonts w:hint="default"/>
        </w:rPr>
      </w:pPr>
      <w:r>
        <w:t xml:space="preserve">                             </w:t>
      </w:r>
      <w:r w:rsidR="00F018E5">
        <w:t xml:space="preserve">〒　　</w:t>
      </w:r>
      <w:r w:rsidR="00421361">
        <w:t xml:space="preserve">　</w:t>
      </w:r>
      <w:r w:rsidR="00F018E5" w:rsidRPr="00421361">
        <w:t xml:space="preserve">　　　　</w:t>
      </w:r>
      <w:r w:rsidR="00750324">
        <w:t xml:space="preserve">　</w:t>
      </w:r>
      <w:r w:rsidR="00F018E5" w:rsidRPr="00421361">
        <w:t xml:space="preserve">　　　　　　　　　　　　　</w:t>
      </w:r>
    </w:p>
    <w:p w14:paraId="2F8768C1" w14:textId="77777777" w:rsidR="00421361" w:rsidRPr="00421361" w:rsidRDefault="001166D0" w:rsidP="001166D0">
      <w:pPr>
        <w:wordWrap w:val="0"/>
        <w:ind w:right="424"/>
        <w:jc w:val="center"/>
        <w:rPr>
          <w:rFonts w:hint="default"/>
        </w:rPr>
      </w:pPr>
      <w:r>
        <w:t xml:space="preserve">                              </w:t>
      </w:r>
      <w:r w:rsidR="00421361">
        <w:t xml:space="preserve">所在地　　　　　　　　　　　　　　　　　　　</w:t>
      </w:r>
    </w:p>
    <w:p w14:paraId="78CA7692" w14:textId="77777777" w:rsidR="008567B3" w:rsidRDefault="001166D0" w:rsidP="001166D0">
      <w:pPr>
        <w:wordWrap w:val="0"/>
        <w:ind w:right="424"/>
        <w:jc w:val="center"/>
        <w:rPr>
          <w:rFonts w:hint="default"/>
        </w:rPr>
      </w:pPr>
      <w:r>
        <w:t xml:space="preserve">                 </w:t>
      </w:r>
      <w:bookmarkStart w:id="0" w:name="_GoBack"/>
      <w:bookmarkEnd w:id="0"/>
      <w:r>
        <w:t xml:space="preserve">             </w:t>
      </w:r>
      <w:r w:rsidR="00F018E5">
        <w:t xml:space="preserve">機関名　　　　　　　　</w:t>
      </w:r>
      <w:r w:rsidR="00421361">
        <w:t xml:space="preserve">　</w:t>
      </w:r>
      <w:r w:rsidR="00F018E5">
        <w:t xml:space="preserve">　　　　　　　　　　</w:t>
      </w:r>
    </w:p>
    <w:p w14:paraId="0A33C3AA" w14:textId="5AFD4486" w:rsidR="008567B3" w:rsidRPr="006814E0" w:rsidRDefault="00BA27A8" w:rsidP="001166D0">
      <w:pPr>
        <w:wordWrap w:val="0"/>
        <w:ind w:right="321"/>
        <w:jc w:val="righ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3AB10E" wp14:editId="68E2C9FB">
                <wp:simplePos x="0" y="0"/>
                <wp:positionH relativeFrom="column">
                  <wp:posOffset>2077085</wp:posOffset>
                </wp:positionH>
                <wp:positionV relativeFrom="paragraph">
                  <wp:posOffset>213360</wp:posOffset>
                </wp:positionV>
                <wp:extent cx="23812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F082F1" id="直線コネクタ 5" o:spid="_x0000_s1026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55pt,16.8pt" to="182.3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E717D" wp14:editId="6A1FAFA6">
                <wp:simplePos x="0" y="0"/>
                <wp:positionH relativeFrom="column">
                  <wp:posOffset>2143760</wp:posOffset>
                </wp:positionH>
                <wp:positionV relativeFrom="paragraph">
                  <wp:posOffset>213360</wp:posOffset>
                </wp:positionV>
                <wp:extent cx="3238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9EF93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8pt,16.8pt" to="194.3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1166D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EC14C2" wp14:editId="08E54958">
                <wp:simplePos x="0" y="0"/>
                <wp:positionH relativeFrom="column">
                  <wp:posOffset>2124710</wp:posOffset>
                </wp:positionH>
                <wp:positionV relativeFrom="paragraph">
                  <wp:posOffset>211455</wp:posOffset>
                </wp:positionV>
                <wp:extent cx="3048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7E097639" id="直線コネクタ 3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3pt,16.65pt" to="191.3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" strokecolor="#5b9bd5 [3204]" strokeweight=".5pt">
                <v:stroke joinstyle="miter"/>
              </v:line>
            </w:pict>
          </mc:Fallback>
        </mc:AlternateContent>
      </w:r>
      <w:r w:rsidR="0075032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B79FA" wp14:editId="07C350D4">
                <wp:simplePos x="0" y="0"/>
                <wp:positionH relativeFrom="column">
                  <wp:posOffset>2386965</wp:posOffset>
                </wp:positionH>
                <wp:positionV relativeFrom="paragraph">
                  <wp:posOffset>215265</wp:posOffset>
                </wp:positionV>
                <wp:extent cx="3076575" cy="0"/>
                <wp:effectExtent l="0" t="0" r="28575" b="19050"/>
                <wp:wrapTopAndBottom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FAEC4F5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95pt,16.95pt" to="430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" strokecolor="black [3213]" strokeweight=".5pt">
                <v:stroke joinstyle="miter"/>
                <w10:wrap type="topAndBottom"/>
              </v:line>
            </w:pict>
          </mc:Fallback>
        </mc:AlternateContent>
      </w:r>
      <w:r w:rsidR="00F018E5">
        <w:t xml:space="preserve">代表者（職・氏名）　　</w:t>
      </w:r>
      <w:r w:rsidR="00421361">
        <w:t xml:space="preserve">　</w:t>
      </w:r>
      <w:r w:rsidR="00F018E5">
        <w:t xml:space="preserve">　　　　　</w:t>
      </w:r>
      <w:r w:rsidR="001166D0">
        <w:t xml:space="preserve"> </w:t>
      </w:r>
      <w:r w:rsidR="00F018E5">
        <w:t xml:space="preserve">　　　　</w:t>
      </w:r>
      <w:r w:rsidR="001166D0">
        <w:t xml:space="preserve"> </w:t>
      </w:r>
      <w:r w:rsidR="006814E0">
        <w:t xml:space="preserve">　</w:t>
      </w:r>
    </w:p>
    <w:p w14:paraId="7EE617B6" w14:textId="77777777" w:rsidR="008567B3" w:rsidRDefault="001166D0" w:rsidP="001166D0">
      <w:pPr>
        <w:wordWrap w:val="0"/>
        <w:jc w:val="right"/>
        <w:rPr>
          <w:rFonts w:hint="default"/>
        </w:rPr>
      </w:pPr>
      <w:r w:rsidRPr="001166D0">
        <w:rPr>
          <w:sz w:val="22"/>
          <w:szCs w:val="22"/>
        </w:rPr>
        <w:t>管理・運用責任者</w:t>
      </w:r>
      <w:r>
        <w:rPr>
          <w:sz w:val="20"/>
        </w:rPr>
        <w:t xml:space="preserve">　</w:t>
      </w:r>
      <w:r w:rsidR="00F018E5">
        <w:t xml:space="preserve">氏名　　</w:t>
      </w:r>
      <w:r w:rsidR="00421361">
        <w:t xml:space="preserve">　</w:t>
      </w:r>
      <w:r w:rsidR="00F018E5">
        <w:t xml:space="preserve">　　　　　　　　　　</w:t>
      </w:r>
    </w:p>
    <w:p w14:paraId="5C28A1D8" w14:textId="77777777" w:rsidR="00F018E5" w:rsidRDefault="00F018E5" w:rsidP="00F018E5">
      <w:pPr>
        <w:wordWrap w:val="0"/>
        <w:jc w:val="right"/>
        <w:rPr>
          <w:rFonts w:hint="default"/>
        </w:rPr>
      </w:pPr>
      <w:r>
        <w:t xml:space="preserve">電話　　</w:t>
      </w:r>
      <w:r w:rsidR="00421361">
        <w:t xml:space="preserve">　</w:t>
      </w:r>
      <w:r>
        <w:t xml:space="preserve">　　　　　　　　　　</w:t>
      </w:r>
    </w:p>
    <w:p w14:paraId="1DD5B7B5" w14:textId="77777777" w:rsidR="00F018E5" w:rsidRDefault="00750324" w:rsidP="00F018E5">
      <w:pPr>
        <w:wordWrap w:val="0"/>
        <w:jc w:val="righ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0082CB" wp14:editId="0DA6A547">
                <wp:simplePos x="0" y="0"/>
                <wp:positionH relativeFrom="column">
                  <wp:posOffset>3329940</wp:posOffset>
                </wp:positionH>
                <wp:positionV relativeFrom="paragraph">
                  <wp:posOffset>403225</wp:posOffset>
                </wp:positionV>
                <wp:extent cx="2133600" cy="0"/>
                <wp:effectExtent l="0" t="0" r="19050" b="19050"/>
                <wp:wrapTopAndBottom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F0174CA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2pt,31.75pt" to="430.2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" strokecolor="windowText" strokeweight=".5pt">
                <v:stroke joinstyle="miter"/>
                <w10:wrap type="topAndBottom"/>
              </v:line>
            </w:pict>
          </mc:Fallback>
        </mc:AlternateContent>
      </w:r>
      <w:r w:rsidR="00F018E5">
        <w:t>FAX</w:t>
      </w:r>
      <w:r w:rsidR="00F018E5">
        <w:t xml:space="preserve">　　</w:t>
      </w:r>
      <w:r w:rsidR="00421361">
        <w:t xml:space="preserve">　</w:t>
      </w:r>
      <w:r w:rsidR="00F018E5">
        <w:t xml:space="preserve">　　　　　　　　　　</w:t>
      </w:r>
    </w:p>
    <w:p w14:paraId="2AF5653C" w14:textId="77777777" w:rsidR="00F018E5" w:rsidRDefault="00F018E5" w:rsidP="00F018E5">
      <w:pPr>
        <w:wordWrap w:val="0"/>
        <w:jc w:val="right"/>
        <w:rPr>
          <w:rFonts w:hint="default"/>
        </w:rPr>
      </w:pPr>
      <w:r>
        <w:rPr>
          <w:rFonts w:hint="default"/>
        </w:rPr>
        <w:t>Mail</w:t>
      </w:r>
      <w:r>
        <w:t xml:space="preserve">　　　</w:t>
      </w:r>
      <w:r w:rsidR="00421361">
        <w:t xml:space="preserve">　</w:t>
      </w:r>
      <w:r>
        <w:t xml:space="preserve">　　　　　　　　　</w:t>
      </w:r>
    </w:p>
    <w:p w14:paraId="23397768" w14:textId="77777777" w:rsidR="008567B3" w:rsidRDefault="008567B3">
      <w:pPr>
        <w:rPr>
          <w:rFonts w:hint="default"/>
        </w:rPr>
      </w:pPr>
    </w:p>
    <w:p w14:paraId="6EA684A1" w14:textId="77777777" w:rsidR="008567B3" w:rsidRDefault="008567B3">
      <w:pPr>
        <w:jc w:val="center"/>
        <w:rPr>
          <w:rFonts w:hint="default"/>
        </w:rPr>
      </w:pPr>
    </w:p>
    <w:p w14:paraId="053B0901" w14:textId="0C9DF9DD" w:rsidR="008567B3" w:rsidRDefault="001166D0" w:rsidP="000A6738">
      <w:pPr>
        <w:ind w:firstLineChars="100" w:firstLine="213"/>
        <w:rPr>
          <w:rFonts w:hint="default"/>
        </w:rPr>
      </w:pPr>
      <w:r>
        <w:t>沖縄県立図書館</w:t>
      </w:r>
      <w:r w:rsidR="00E2427A">
        <w:t>広域サービスに係る</w:t>
      </w:r>
      <w:r>
        <w:t>団体</w:t>
      </w:r>
      <w:r w:rsidR="000A6738">
        <w:t>貸出</w:t>
      </w:r>
      <w:r w:rsidR="00E2427A">
        <w:t>実施要項第</w:t>
      </w:r>
      <w:r w:rsidR="00E2427A">
        <w:t>11</w:t>
      </w:r>
      <w:r w:rsidR="008567B3">
        <w:t>に基づき、下記のとおり、紛失・損傷状況を報告します。</w:t>
      </w:r>
    </w:p>
    <w:p w14:paraId="44D53039" w14:textId="77777777" w:rsidR="008567B3" w:rsidRDefault="008567B3">
      <w:pPr>
        <w:jc w:val="center"/>
        <w:rPr>
          <w:rFonts w:hint="default"/>
        </w:rPr>
      </w:pPr>
    </w:p>
    <w:p w14:paraId="41A7D1C6" w14:textId="77777777" w:rsidR="008567B3" w:rsidRDefault="008567B3">
      <w:pPr>
        <w:jc w:val="center"/>
        <w:rPr>
          <w:rFonts w:hint="default"/>
        </w:rPr>
      </w:pPr>
      <w:r>
        <w:t>記</w:t>
      </w:r>
    </w:p>
    <w:p w14:paraId="5E277551" w14:textId="77777777" w:rsidR="008567B3" w:rsidRDefault="008567B3">
      <w:pPr>
        <w:jc w:val="center"/>
        <w:rPr>
          <w:rFonts w:hint="default"/>
        </w:rPr>
      </w:pPr>
    </w:p>
    <w:p w14:paraId="2ACC7CD8" w14:textId="77777777" w:rsidR="008567B3" w:rsidRDefault="000A6738">
      <w:pPr>
        <w:rPr>
          <w:rFonts w:hint="default"/>
        </w:rPr>
      </w:pPr>
      <w:r>
        <w:t xml:space="preserve">１　</w:t>
      </w:r>
      <w:r w:rsidR="008567B3">
        <w:t>資料（図書）名：</w:t>
      </w:r>
    </w:p>
    <w:p w14:paraId="01DE2AD6" w14:textId="77777777" w:rsidR="008567B3" w:rsidRDefault="000A6738">
      <w:pPr>
        <w:rPr>
          <w:rFonts w:hint="default"/>
        </w:rPr>
      </w:pPr>
      <w:r>
        <w:t xml:space="preserve">２　</w:t>
      </w:r>
      <w:r w:rsidR="008567B3">
        <w:t>資料</w:t>
      </w:r>
      <w:r w:rsidR="008567B3">
        <w:t>ID</w:t>
      </w:r>
      <w:r w:rsidR="008567B3">
        <w:t>：</w:t>
      </w:r>
    </w:p>
    <w:p w14:paraId="431E0858" w14:textId="77777777" w:rsidR="008567B3" w:rsidRDefault="000A6738">
      <w:pPr>
        <w:rPr>
          <w:rFonts w:hint="default"/>
        </w:rPr>
      </w:pPr>
      <w:r>
        <w:t xml:space="preserve">３　</w:t>
      </w:r>
      <w:r w:rsidR="008567B3">
        <w:t>資料（図書）の状況：※該当するものを○で囲んでください</w:t>
      </w:r>
    </w:p>
    <w:p w14:paraId="7232DF13" w14:textId="77777777" w:rsidR="008567B3" w:rsidRDefault="000A6738">
      <w:pPr>
        <w:rPr>
          <w:rFonts w:hint="default"/>
        </w:rPr>
      </w:pPr>
      <w:r>
        <w:t xml:space="preserve">　</w:t>
      </w:r>
      <w:r w:rsidR="008567B3">
        <w:t>＜紛　失＞</w:t>
      </w:r>
    </w:p>
    <w:p w14:paraId="24A4DB35" w14:textId="77777777" w:rsidR="008567B3" w:rsidRDefault="000A6738">
      <w:pPr>
        <w:rPr>
          <w:rFonts w:hint="default"/>
        </w:rPr>
      </w:pPr>
      <w:r>
        <w:t xml:space="preserve">　　</w:t>
      </w:r>
      <w:r w:rsidR="008567B3">
        <w:rPr>
          <w:rFonts w:ascii="ＭＳ 明朝" w:hAnsi="ＭＳ 明朝"/>
        </w:rPr>
        <w:t>(</w:t>
      </w:r>
      <w:r w:rsidR="008567B3">
        <w:t>1</w:t>
      </w:r>
      <w:r w:rsidR="008567B3">
        <w:rPr>
          <w:rFonts w:ascii="ＭＳ 明朝" w:hAnsi="ＭＳ 明朝"/>
        </w:rPr>
        <w:t>)</w:t>
      </w:r>
      <w:r w:rsidR="008567B3">
        <w:t>利用者未返却（利用者特定）</w:t>
      </w:r>
    </w:p>
    <w:p w14:paraId="637A4B1B" w14:textId="77777777" w:rsidR="008567B3" w:rsidRDefault="000A6738">
      <w:pPr>
        <w:rPr>
          <w:rFonts w:hint="default"/>
        </w:rPr>
      </w:pPr>
      <w:r>
        <w:t xml:space="preserve">　　</w:t>
      </w:r>
      <w:r w:rsidR="008567B3">
        <w:rPr>
          <w:rFonts w:ascii="ＭＳ 明朝" w:hAnsi="ＭＳ 明朝"/>
        </w:rPr>
        <w:t>(</w:t>
      </w:r>
      <w:r w:rsidR="008567B3">
        <w:t>2</w:t>
      </w:r>
      <w:r w:rsidR="008567B3">
        <w:rPr>
          <w:rFonts w:ascii="ＭＳ 明朝" w:hAnsi="ＭＳ 明朝"/>
        </w:rPr>
        <w:t>)</w:t>
      </w:r>
      <w:r w:rsidR="008567B3">
        <w:t>所在不明（利用者不明）</w:t>
      </w:r>
    </w:p>
    <w:p w14:paraId="65A03641" w14:textId="77777777" w:rsidR="008567B3" w:rsidRDefault="000A6738">
      <w:pPr>
        <w:rPr>
          <w:rFonts w:hint="default"/>
        </w:rPr>
      </w:pPr>
      <w:r>
        <w:t xml:space="preserve">　　</w:t>
      </w:r>
      <w:r w:rsidR="008567B3">
        <w:rPr>
          <w:rFonts w:ascii="ＭＳ 明朝" w:hAnsi="ＭＳ 明朝"/>
        </w:rPr>
        <w:t>(</w:t>
      </w:r>
      <w:r w:rsidR="008567B3">
        <w:t>3</w:t>
      </w:r>
      <w:r w:rsidR="008567B3">
        <w:rPr>
          <w:rFonts w:ascii="ＭＳ 明朝" w:hAnsi="ＭＳ 明朝"/>
        </w:rPr>
        <w:t>)</w:t>
      </w:r>
      <w:r w:rsidR="008567B3">
        <w:t xml:space="preserve">その他（　　　　　　　　　　　　　　　　</w:t>
      </w:r>
      <w:r w:rsidR="00D42FF3">
        <w:t xml:space="preserve">　　　　　　　　　　　　　　</w:t>
      </w:r>
      <w:r w:rsidR="008567B3">
        <w:t xml:space="preserve">　）</w:t>
      </w:r>
    </w:p>
    <w:p w14:paraId="4E4E4796" w14:textId="77777777" w:rsidR="008567B3" w:rsidRDefault="000A6738">
      <w:pPr>
        <w:rPr>
          <w:rFonts w:hint="default"/>
        </w:rPr>
      </w:pPr>
      <w:r>
        <w:t xml:space="preserve">　</w:t>
      </w:r>
      <w:r w:rsidR="008567B3">
        <w:t>＜損　傷＞</w:t>
      </w:r>
    </w:p>
    <w:p w14:paraId="2C1D1584" w14:textId="77777777" w:rsidR="008567B3" w:rsidRDefault="000A6738">
      <w:pPr>
        <w:rPr>
          <w:rFonts w:hint="default"/>
        </w:rPr>
      </w:pPr>
      <w:r>
        <w:t xml:space="preserve">　　</w:t>
      </w:r>
      <w:r w:rsidR="008567B3">
        <w:rPr>
          <w:rFonts w:ascii="ＭＳ 明朝" w:hAnsi="ＭＳ 明朝"/>
        </w:rPr>
        <w:t>(</w:t>
      </w:r>
      <w:r w:rsidR="008567B3">
        <w:t>1</w:t>
      </w:r>
      <w:r w:rsidR="008567B3">
        <w:rPr>
          <w:rFonts w:ascii="ＭＳ 明朝" w:hAnsi="ＭＳ 明朝"/>
        </w:rPr>
        <w:t>)</w:t>
      </w:r>
      <w:r w:rsidR="008567B3">
        <w:t>利用者特定</w:t>
      </w:r>
    </w:p>
    <w:p w14:paraId="72CF427D" w14:textId="77777777" w:rsidR="008567B3" w:rsidRDefault="000A6738">
      <w:pPr>
        <w:rPr>
          <w:rFonts w:hint="default"/>
        </w:rPr>
      </w:pPr>
      <w:r>
        <w:t xml:space="preserve">　　</w:t>
      </w:r>
      <w:r w:rsidR="008567B3">
        <w:rPr>
          <w:rFonts w:ascii="ＭＳ 明朝" w:hAnsi="ＭＳ 明朝"/>
        </w:rPr>
        <w:t>(</w:t>
      </w:r>
      <w:r w:rsidR="008567B3">
        <w:t>2</w:t>
      </w:r>
      <w:r w:rsidR="008567B3">
        <w:rPr>
          <w:rFonts w:ascii="ＭＳ 明朝" w:hAnsi="ＭＳ 明朝"/>
        </w:rPr>
        <w:t>)</w:t>
      </w:r>
      <w:r w:rsidR="008567B3">
        <w:t>利用者不明</w:t>
      </w:r>
    </w:p>
    <w:p w14:paraId="1436B7F0" w14:textId="77777777" w:rsidR="008567B3" w:rsidRDefault="000A6738">
      <w:pPr>
        <w:rPr>
          <w:rFonts w:hint="default"/>
        </w:rPr>
      </w:pPr>
      <w:r>
        <w:t xml:space="preserve">　　</w:t>
      </w:r>
      <w:r w:rsidR="008567B3">
        <w:rPr>
          <w:rFonts w:ascii="ＭＳ 明朝" w:hAnsi="ＭＳ 明朝"/>
        </w:rPr>
        <w:t>(</w:t>
      </w:r>
      <w:r w:rsidR="008567B3">
        <w:t>3</w:t>
      </w:r>
      <w:r w:rsidR="008567B3">
        <w:rPr>
          <w:rFonts w:ascii="ＭＳ 明朝" w:hAnsi="ＭＳ 明朝"/>
        </w:rPr>
        <w:t>)</w:t>
      </w:r>
      <w:r w:rsidR="008567B3">
        <w:t xml:space="preserve">その他（　　　　　　　　　　</w:t>
      </w:r>
      <w:r w:rsidR="00D42FF3">
        <w:t xml:space="preserve">　　　　　　　　　　　　　　　</w:t>
      </w:r>
      <w:r w:rsidR="008567B3">
        <w:t xml:space="preserve">　　　　　　）</w:t>
      </w:r>
    </w:p>
    <w:p w14:paraId="123B35DA" w14:textId="77777777" w:rsidR="008567B3" w:rsidRDefault="000A6738">
      <w:pPr>
        <w:rPr>
          <w:rFonts w:hint="default"/>
        </w:rPr>
      </w:pPr>
      <w:r>
        <w:t xml:space="preserve">４　</w:t>
      </w:r>
      <w:r w:rsidR="008567B3">
        <w:t>紛失・損傷理由</w:t>
      </w:r>
      <w:r w:rsidR="00D42FF3">
        <w:t>（詳細に）</w:t>
      </w:r>
    </w:p>
    <w:p w14:paraId="048DA080" w14:textId="77777777" w:rsidR="008567B3" w:rsidRDefault="008567B3">
      <w:pPr>
        <w:rPr>
          <w:rFonts w:hint="default"/>
        </w:rPr>
      </w:pPr>
    </w:p>
    <w:p w14:paraId="4852F9BC" w14:textId="77777777" w:rsidR="008567B3" w:rsidRDefault="008567B3">
      <w:pPr>
        <w:rPr>
          <w:rFonts w:hint="default"/>
        </w:rPr>
      </w:pPr>
    </w:p>
    <w:p w14:paraId="324373B8" w14:textId="77777777" w:rsidR="001166D0" w:rsidRDefault="001166D0">
      <w:pPr>
        <w:rPr>
          <w:rFonts w:hint="default"/>
        </w:rPr>
      </w:pPr>
    </w:p>
    <w:p w14:paraId="60BB2C30" w14:textId="77777777" w:rsidR="001166D0" w:rsidRDefault="001166D0">
      <w:pPr>
        <w:rPr>
          <w:rFonts w:hint="default"/>
        </w:rPr>
      </w:pPr>
    </w:p>
    <w:p w14:paraId="079B1F2F" w14:textId="77777777" w:rsidR="008567B3" w:rsidRDefault="008567B3">
      <w:pPr>
        <w:rPr>
          <w:rFonts w:hint="default"/>
        </w:rPr>
      </w:pPr>
    </w:p>
    <w:p w14:paraId="6507F735" w14:textId="77777777" w:rsidR="00E61E52" w:rsidRDefault="00E61E52">
      <w:pPr>
        <w:rPr>
          <w:rFonts w:hint="default"/>
        </w:rPr>
      </w:pPr>
    </w:p>
    <w:p w14:paraId="7DA3A1BD" w14:textId="77777777" w:rsidR="008567B3" w:rsidRDefault="008567B3" w:rsidP="00D42FF3">
      <w:pPr>
        <w:ind w:firstLineChars="100" w:firstLine="213"/>
        <w:rPr>
          <w:rFonts w:hint="default"/>
        </w:rPr>
      </w:pPr>
      <w:r>
        <w:t>※複数冊ある場合は、別紙として提出してください。</w:t>
      </w:r>
    </w:p>
    <w:p w14:paraId="0980C8AC" w14:textId="77777777" w:rsidR="008567B3" w:rsidRDefault="008567B3" w:rsidP="00D42FF3">
      <w:pPr>
        <w:ind w:leftChars="100" w:left="426" w:hangingChars="100" w:hanging="213"/>
        <w:rPr>
          <w:rFonts w:ascii="ＭＳ 明朝" w:hAnsi="ＭＳ 明朝" w:hint="default"/>
          <w:u w:val="single" w:color="000000"/>
        </w:rPr>
      </w:pPr>
      <w:r>
        <w:t>※</w:t>
      </w:r>
      <w:r>
        <w:rPr>
          <w:rFonts w:ascii="ＭＳ 明朝" w:hAnsi="ＭＳ 明朝"/>
          <w:u w:val="single" w:color="000000"/>
        </w:rPr>
        <w:t>当該報告書及び過去の貸出返却状況等を勘案し、一部または全部を弁償してもらう場合があります。</w:t>
      </w:r>
    </w:p>
    <w:p w14:paraId="2C9F2F73" w14:textId="77777777" w:rsidR="001166D0" w:rsidRDefault="001166D0" w:rsidP="00D42FF3">
      <w:pPr>
        <w:ind w:leftChars="100" w:left="426" w:hangingChars="100" w:hanging="213"/>
        <w:rPr>
          <w:rFonts w:hint="default"/>
        </w:rPr>
      </w:pPr>
      <w:r>
        <w:t>※　「４　紛失･損傷理由」欄は、処遇を検討する際の参考と致しますので、具体的にご記入ください。</w:t>
      </w:r>
    </w:p>
    <w:sectPr w:rsidR="001166D0" w:rsidSect="001166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1701" w:right="1588" w:bottom="1701" w:left="1814" w:header="1134" w:footer="1021" w:gutter="0"/>
      <w:cols w:space="720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46FEA" w14:textId="77777777" w:rsidR="00006BB2" w:rsidRDefault="00006BB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BDC63A5" w14:textId="77777777" w:rsidR="00006BB2" w:rsidRDefault="00006BB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22E43" w14:textId="77777777" w:rsidR="008567B3" w:rsidRDefault="008567B3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9259E12" w14:textId="77777777" w:rsidR="008567B3" w:rsidRDefault="008567B3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C207E" w14:textId="77777777" w:rsidR="002770F6" w:rsidRDefault="002770F6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7A4B1" w14:textId="77777777" w:rsidR="002770F6" w:rsidRDefault="002770F6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79D2C" w14:textId="77777777" w:rsidR="00006BB2" w:rsidRDefault="00006BB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03F7167" w14:textId="77777777" w:rsidR="00006BB2" w:rsidRDefault="00006BB2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6CD7C" w14:textId="77777777" w:rsidR="002770F6" w:rsidRDefault="002770F6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5EE66" w14:textId="34295B42" w:rsidR="00D42FF3" w:rsidRDefault="001166D0">
    <w:pPr>
      <w:pStyle w:val="a3"/>
      <w:rPr>
        <w:rFonts w:hint="default"/>
      </w:rPr>
    </w:pPr>
    <w:r>
      <w:t>（</w:t>
    </w:r>
    <w:r>
      <w:t>第５</w:t>
    </w:r>
    <w:r w:rsidR="002770F6">
      <w:t>号</w:t>
    </w:r>
    <w:r>
      <w:t>様式</w:t>
    </w:r>
    <w:r w:rsidR="00D42FF3"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AAC0C" w14:textId="77777777" w:rsidR="002770F6" w:rsidRDefault="002770F6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213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A5"/>
    <w:rsid w:val="00006BB2"/>
    <w:rsid w:val="000639A5"/>
    <w:rsid w:val="000A6738"/>
    <w:rsid w:val="001166D0"/>
    <w:rsid w:val="002770F6"/>
    <w:rsid w:val="003F4C20"/>
    <w:rsid w:val="00421361"/>
    <w:rsid w:val="004E17E0"/>
    <w:rsid w:val="006814E0"/>
    <w:rsid w:val="006D00C1"/>
    <w:rsid w:val="007367EB"/>
    <w:rsid w:val="00750324"/>
    <w:rsid w:val="007F4A33"/>
    <w:rsid w:val="008567B3"/>
    <w:rsid w:val="00BA27A8"/>
    <w:rsid w:val="00BC54EB"/>
    <w:rsid w:val="00CF230A"/>
    <w:rsid w:val="00D42FF3"/>
    <w:rsid w:val="00D46EC2"/>
    <w:rsid w:val="00E2427A"/>
    <w:rsid w:val="00E61E52"/>
    <w:rsid w:val="00F0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08433A"/>
  <w15:chartTrackingRefBased/>
  <w15:docId w15:val="{8E9100FC-862A-4941-AE5C-FB3B3DC5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3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32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50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324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46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6EC2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D00C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00C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D00C1"/>
    <w:rPr>
      <w:rFonts w:ascii="Times New Roman" w:hAnsi="Times New Roman"/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D00C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D00C1"/>
    <w:rPr>
      <w:rFonts w:ascii="Times New Roman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libuser</cp:lastModifiedBy>
  <cp:revision>3</cp:revision>
  <cp:lastPrinted>2021-03-29T07:46:00Z</cp:lastPrinted>
  <dcterms:created xsi:type="dcterms:W3CDTF">2021-03-31T01:38:00Z</dcterms:created>
  <dcterms:modified xsi:type="dcterms:W3CDTF">2021-04-01T02:32:00Z</dcterms:modified>
</cp:coreProperties>
</file>